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D88" w:rsidRPr="00A71E77" w:rsidRDefault="00493D88" w:rsidP="00493D88">
      <w:pPr>
        <w:pStyle w:val="1"/>
        <w:spacing w:before="66"/>
        <w:ind w:right="3"/>
        <w:jc w:val="right"/>
        <w:rPr>
          <w:b w:val="0"/>
        </w:rPr>
      </w:pPr>
      <w:r w:rsidRPr="00A71E77">
        <w:rPr>
          <w:b w:val="0"/>
        </w:rPr>
        <w:t xml:space="preserve">Приложение </w:t>
      </w:r>
      <w:r w:rsidR="000A7914">
        <w:rPr>
          <w:b w:val="0"/>
        </w:rPr>
        <w:t>1</w:t>
      </w:r>
      <w:r w:rsidRPr="00A71E77">
        <w:rPr>
          <w:b w:val="0"/>
        </w:rPr>
        <w:t xml:space="preserve"> к образцу задания </w:t>
      </w:r>
    </w:p>
    <w:p w:rsidR="00493D88" w:rsidRDefault="00493D88">
      <w:pPr>
        <w:pStyle w:val="1"/>
        <w:spacing w:before="66"/>
        <w:ind w:right="3"/>
        <w:rPr>
          <w:spacing w:val="-2"/>
        </w:rPr>
      </w:pPr>
      <w:r>
        <w:t>Данные к образцу задания модуля 1</w:t>
      </w:r>
    </w:p>
    <w:p w:rsidR="00493D88" w:rsidRDefault="00493D88">
      <w:pPr>
        <w:pStyle w:val="1"/>
        <w:spacing w:before="66"/>
        <w:ind w:right="3"/>
        <w:rPr>
          <w:spacing w:val="-2"/>
        </w:rPr>
      </w:pPr>
    </w:p>
    <w:p w:rsidR="00FE411D" w:rsidRDefault="00A71E77">
      <w:pPr>
        <w:pStyle w:val="1"/>
        <w:spacing w:before="66"/>
        <w:ind w:right="3"/>
      </w:pPr>
      <w:r>
        <w:rPr>
          <w:spacing w:val="-2"/>
        </w:rPr>
        <w:t>ВЫПИСКА</w:t>
      </w:r>
    </w:p>
    <w:p w:rsidR="00FE411D" w:rsidRDefault="00A71E77">
      <w:pPr>
        <w:spacing w:before="49"/>
        <w:ind w:left="4" w:right="1"/>
        <w:jc w:val="center"/>
        <w:rPr>
          <w:b/>
          <w:spacing w:val="-2"/>
          <w:sz w:val="24"/>
        </w:rPr>
      </w:pPr>
      <w:r>
        <w:rPr>
          <w:b/>
          <w:sz w:val="24"/>
        </w:rPr>
        <w:t>из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Единого государственного реестра индивидуальных </w:t>
      </w:r>
      <w:r>
        <w:rPr>
          <w:b/>
          <w:spacing w:val="-2"/>
          <w:sz w:val="24"/>
        </w:rPr>
        <w:t>предпринимателей</w:t>
      </w:r>
    </w:p>
    <w:p w:rsidR="00E46111" w:rsidRDefault="00E46111">
      <w:pPr>
        <w:spacing w:before="49"/>
        <w:ind w:left="4" w:right="1"/>
        <w:jc w:val="center"/>
        <w:rPr>
          <w:b/>
          <w:sz w:val="24"/>
        </w:rPr>
      </w:pPr>
    </w:p>
    <w:p w:rsidR="00FE411D" w:rsidRDefault="00A71E77">
      <w:pPr>
        <w:pStyle w:val="a3"/>
        <w:tabs>
          <w:tab w:val="left" w:pos="7805"/>
          <w:tab w:val="left" w:pos="8460"/>
        </w:tabs>
        <w:spacing w:line="258" w:lineRule="exact"/>
        <w:ind w:left="692"/>
      </w:pPr>
      <w:r>
        <w:rPr>
          <w:spacing w:val="-2"/>
        </w:rPr>
        <w:t>14.06.2025</w:t>
      </w:r>
      <w:r>
        <w:tab/>
      </w:r>
      <w:r>
        <w:rPr>
          <w:spacing w:val="-10"/>
        </w:rPr>
        <w:t>№</w:t>
      </w:r>
      <w:r>
        <w:tab/>
        <w:t>ИЭ9965-</w:t>
      </w:r>
      <w:r>
        <w:rPr>
          <w:spacing w:val="-5"/>
        </w:rPr>
        <w:t>25-</w:t>
      </w:r>
    </w:p>
    <w:p w:rsidR="00FE411D" w:rsidRDefault="00A71E77">
      <w:pPr>
        <w:pStyle w:val="a3"/>
        <w:spacing w:line="258" w:lineRule="exact"/>
        <w:ind w:left="8585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719962</wp:posOffset>
                </wp:positionH>
                <wp:positionV relativeFrom="paragraph">
                  <wp:posOffset>185218</wp:posOffset>
                </wp:positionV>
                <wp:extent cx="138557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55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5570">
                              <a:moveTo>
                                <a:pt x="0" y="0"/>
                              </a:moveTo>
                              <a:lnTo>
                                <a:pt x="1385316" y="0"/>
                              </a:lnTo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4E7270" id="Graphic 4" o:spid="_x0000_s1026" style="position:absolute;margin-left:56.7pt;margin-top:14.6pt;width:109.1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855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wxqIAIAAH8EAAAOAAAAZHJzL2Uyb0RvYy54bWysVE1v2zAMvQ/YfxB0X5ykHyuMOMXQoMWA&#10;oivQFDsrshwbk0WNUuL034+U7STtbsN8EEjxiR/vSV7cHlor9gZDA66Qs8lUCuM0lI3bFvJ1ff/l&#10;RooQlSuVBWcK+WaCvF1+/rTofG7mUIMtDQpK4kLe+ULWMfo8y4KuTavCBLxxFKwAWxXJxW1Wouoo&#10;e2uz+XR6nXWApUfQJgTaXfVBuUz5q8ro+KOqgonCFpJ6i2nFtG54zZYLlW9R+brRQxvqH7poVeOo&#10;6DHVSkUldtj8laptNEKAKk40tBlUVaNNmoGmmU0/TPNSK2/SLERO8Eeawv9Lq5/2zyiaspCXUjjV&#10;kkQPAxuXTE7nQ06YF/+MPF7wj6B/BQpk7yLshAFzqLBlLA0nDonptyPT5hCFps3Zxc3V1VcSRFNs&#10;NieLU6p8PKt3IT4YSHnU/jHEXqdytFQ9WvrgRhNJbdbZJp2jFKQzSkE6b3qdvYp8jptjU3SnRniv&#10;hb1ZQ4rGD51Ta6eodecoHuVidi3FOCVhewQZXCYNdixNm+fDWZe6YAa4cADblPeNtcnB7ebOotgr&#10;vrzpG2h6B/MY4kqFusel0ACzbtCpl4ZF2kD5RoJ3pHEhw++dQiOF/e7oSvHzGA0cjc1oYLR3kB5R&#10;Iohqrg8/FXrB5QsZSdknGC+sykfRmIMjlk86+LaLUDWsaLpDfUeDQ7c80TW8SH5G535Cnf4byz8A&#10;AAD//wMAUEsDBBQABgAIAAAAIQByiuA44AAAAAkBAAAPAAAAZHJzL2Rvd25yZXYueG1sTI9NS8NA&#10;EIbvgv9hGcGb3XyUatNsShELoiDYKr1uN9MkbXY2ZLdp/PdOT3p8Zx7eeSZfjrYVA/a+caQgnkQg&#10;kIwrG6oUfG3XD08gfNBU6tYRKvhBD8vi9ibXWeku9InDJlSCS8hnWkEdQpdJ6U2NVvuJ65B4d3C9&#10;1YFjX8my1xcut61MomgmrW6IL9S6w+cazWlztgrW5v10mJu3ZHdc4St+D9vHj5ejUvd342oBIuAY&#10;/mC46rM6FOy0d2cqvWg5x+mUUQXJPAHBQJrGMxD762AKssjl/w+KXwAAAP//AwBQSwECLQAUAAYA&#10;CAAAACEAtoM4kv4AAADhAQAAEwAAAAAAAAAAAAAAAAAAAAAAW0NvbnRlbnRfVHlwZXNdLnhtbFBL&#10;AQItABQABgAIAAAAIQA4/SH/1gAAAJQBAAALAAAAAAAAAAAAAAAAAC8BAABfcmVscy8ucmVsc1BL&#10;AQItABQABgAIAAAAIQBrvwxqIAIAAH8EAAAOAAAAAAAAAAAAAAAAAC4CAABkcnMvZTJvRG9jLnht&#10;bFBLAQItABQABgAIAAAAIQByiuA44AAAAAkBAAAPAAAAAAAAAAAAAAAAAHoEAABkcnMvZG93bnJl&#10;di54bWxQSwUGAAAAAAQABADzAAAAhwUAAAAA&#10;" path="m,l1385316,e" filled="f" strokeweight=".1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5757164</wp:posOffset>
                </wp:positionH>
                <wp:positionV relativeFrom="paragraph">
                  <wp:posOffset>185218</wp:posOffset>
                </wp:positionV>
                <wp:extent cx="125984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9840">
                              <a:moveTo>
                                <a:pt x="0" y="0"/>
                              </a:moveTo>
                              <a:lnTo>
                                <a:pt x="1259332" y="0"/>
                              </a:lnTo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45D9A1" id="Graphic 5" o:spid="_x0000_s1026" style="position:absolute;margin-left:453.3pt;margin-top:14.6pt;width:99.2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ZsIIwIAAH8EAAAOAAAAZHJzL2Uyb0RvYy54bWysVMFu2zAMvQ/YPwi6L07SZeuMOMXQoMWA&#10;oivQDD0rshwLk0WNUmLn70fJdpK2t2E+CKT4RPLxSV7edI1hB4Vegy34bDLlTFkJpba7gv/a3H26&#10;5swHYUthwKqCH5XnN6uPH5aty9UcajClQkZJrM9bV/A6BJdnmZe1aoSfgFOWghVgIwK5uMtKFC1l&#10;b0w2n06/ZC1g6RCk8p52132Qr1L+qlIy/KwqrwIzBafeQloxrdu4ZqulyHcoXK3l0Ib4hy4aoS0V&#10;PaVaiyDYHvW7VI2WCB6qMJHQZFBVWqrEgdjMpm/YPNfCqcSFhuPdaUz+/6WVj4cnZLos+IIzKxqS&#10;6H6YxiIOp3U+J8yze8JIz7sHkL89BbJXkej4AdNV2EQskWNdmvTxNGnVBSZpczZffLv+TIJIis3m&#10;X5MQmcjHs3Lvw72ClEccHnzodSpHS9SjJTs7mkhqR51N0jlwRjojZ6TzttfZiRDPxeaiydpzI3Gv&#10;gYPaQIqGN51Ta+eosZeoSOXqas7ZyJKwPYKMWIZm1RupNNmX5Iztu6AJxMIejC7vtDHJwd321iA7&#10;iHh50xd5UIZXMIc+rIWve1wKDTBjB516aaJIWyiPJHhLGhfc/9kLVJyZH5auVHweo4GjsR0NDOYW&#10;0iNKA6Kam+5FoGOxfMEDKfsI44UV+ShapH7CxpMWvu8DVDoqmu5Q39Hg0C1PBIcXGZ/RpZ9Q5//G&#10;6i8AAAD//wMAUEsDBBQABgAIAAAAIQBsc20g3gAAAAoBAAAPAAAAZHJzL2Rvd25yZXYueG1sTI/B&#10;TsMwDIbvSLxDZCQuiCWroKKl6YSQOHGADaRpN68xbUXjVEm2FZ6e9MSOtj/9/v5qNdlBHMmH3rGG&#10;5UKBIG6c6bnV8PnxcvsAIkRkg4Nj0vBDAVb15UWFpXEnXtNxE1uRQjiUqKGLcSylDE1HFsPCjcTp&#10;9uW8xZhG30rj8ZTC7SAzpXJpsef0ocORnjtqvjcHq+HN7n4LbOT7+nUi8rTbZjfjVuvrq+npEUSk&#10;Kf7DMOsndaiT094d2AQxaChUnidUQ1ZkIGZgqe5Tu/28uQNZV/K8Qv0HAAD//wMAUEsBAi0AFAAG&#10;AAgAAAAhALaDOJL+AAAA4QEAABMAAAAAAAAAAAAAAAAAAAAAAFtDb250ZW50X1R5cGVzXS54bWxQ&#10;SwECLQAUAAYACAAAACEAOP0h/9YAAACUAQAACwAAAAAAAAAAAAAAAAAvAQAAX3JlbHMvLnJlbHNQ&#10;SwECLQAUAAYACAAAACEA/PGbCCMCAAB/BAAADgAAAAAAAAAAAAAAAAAuAgAAZHJzL2Uyb0RvYy54&#10;bWxQSwECLQAUAAYACAAAACEAbHNtIN4AAAAKAQAADwAAAAAAAAAAAAAAAAB9BAAAZHJzL2Rvd25y&#10;ZXYueG1sUEsFBgAAAAAEAAQA8wAAAIgFAAAAAA==&#10;" path="m,l1259332,e" filled="f" strokeweight=".1pt">
                <v:path arrowok="t"/>
                <w10:wrap type="topAndBottom" anchorx="page"/>
              </v:shape>
            </w:pict>
          </mc:Fallback>
        </mc:AlternateContent>
      </w:r>
      <w:r>
        <w:rPr>
          <w:spacing w:val="-2"/>
        </w:rPr>
        <w:t>21300784</w:t>
      </w:r>
    </w:p>
    <w:p w:rsidR="00FE411D" w:rsidRDefault="00A71E77">
      <w:pPr>
        <w:spacing w:before="9"/>
        <w:ind w:left="251"/>
        <w:rPr>
          <w:sz w:val="16"/>
        </w:rPr>
      </w:pPr>
      <w:r>
        <w:rPr>
          <w:sz w:val="16"/>
        </w:rPr>
        <w:t>дата</w:t>
      </w:r>
      <w:r>
        <w:rPr>
          <w:spacing w:val="-8"/>
          <w:sz w:val="16"/>
        </w:rPr>
        <w:t xml:space="preserve"> </w:t>
      </w:r>
      <w:r>
        <w:rPr>
          <w:sz w:val="16"/>
        </w:rPr>
        <w:t>формирования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выписки</w:t>
      </w:r>
    </w:p>
    <w:p w:rsidR="00FE411D" w:rsidRDefault="00A71E77">
      <w:pPr>
        <w:pStyle w:val="a3"/>
        <w:spacing w:before="1"/>
        <w:ind w:left="181"/>
      </w:pPr>
      <w:r>
        <w:t>Настоящая</w:t>
      </w:r>
      <w:r>
        <w:rPr>
          <w:spacing w:val="-9"/>
        </w:rPr>
        <w:t xml:space="preserve"> </w:t>
      </w:r>
      <w:r>
        <w:t>выписка</w:t>
      </w:r>
      <w:r>
        <w:rPr>
          <w:spacing w:val="-7"/>
        </w:rPr>
        <w:t xml:space="preserve"> </w:t>
      </w:r>
      <w:r>
        <w:t>содержит</w:t>
      </w:r>
      <w:r>
        <w:rPr>
          <w:spacing w:val="-6"/>
        </w:rPr>
        <w:t xml:space="preserve"> </w:t>
      </w:r>
      <w:r>
        <w:t>сведения</w:t>
      </w:r>
      <w:r>
        <w:rPr>
          <w:spacing w:val="-7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индивидуальном</w:t>
      </w:r>
      <w:r>
        <w:rPr>
          <w:spacing w:val="-6"/>
        </w:rPr>
        <w:t xml:space="preserve"> </w:t>
      </w:r>
      <w:r>
        <w:rPr>
          <w:spacing w:val="-2"/>
        </w:rPr>
        <w:t>предпринимателе</w:t>
      </w:r>
    </w:p>
    <w:p w:rsidR="00FE411D" w:rsidRDefault="00A71E77">
      <w:pPr>
        <w:pStyle w:val="a3"/>
        <w:spacing w:before="149"/>
        <w:ind w:left="3" w:right="4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719962</wp:posOffset>
                </wp:positionH>
                <wp:positionV relativeFrom="paragraph">
                  <wp:posOffset>290874</wp:posOffset>
                </wp:positionV>
                <wp:extent cx="629666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6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660">
                              <a:moveTo>
                                <a:pt x="0" y="0"/>
                              </a:moveTo>
                              <a:lnTo>
                                <a:pt x="6296533" y="0"/>
                              </a:lnTo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C2987A" id="Graphic 6" o:spid="_x0000_s1026" style="position:absolute;margin-left:56.7pt;margin-top:22.9pt;width:495.8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mAcIgIAAH8EAAAOAAAAZHJzL2Uyb0RvYy54bWysVMFu2zAMvQ/YPwi6L05SzNuMOMXQoMWA&#10;oivQDDsrshwLk0VNUmLn70fKdpJ2t2E+CKT4RPLxSV7d9q1hR+WDBlvyxWzOmbISKm33Jf+xvf/w&#10;mbMQha2EAatKflKB367fv1t1rlBLaMBUyjNMYkPRuZI3Mboiy4JsVCvCDJyyGKzBtyKi6/dZ5UWH&#10;2VuTLefzPOvAV86DVCHg7mYI8nXKX9dKxu91HVRkpuTYW0yrT+uO1my9EsXeC9doObYh/qGLVmiL&#10;Rc+pNiIKdvD6r1Stlh4C1HEmoc2grrVUiQOyWczfsHlphFOJCw4nuPOYwv9LK5+Oz57pquQ5Z1a0&#10;KNHDOI2chtO5UCDmxT17ohfcI8hfAQPZqwg5YcT0tW8Ji+RYnyZ9Ok9a9ZFJ3MyXX/I8R0EkxhbL&#10;T0mITBTTWXkI8UFByiOOjyEOOlWTJZrJkr2dTI9qk84m6Rw5Q509Z6jzbtDZiUjnqDkyWXdphPZa&#10;OKotpGh80zm2dokae40iKh9vbjibWCJ2QKBBZXBWg5FKo31NzljqIk2ACgcwurrXxiTH73d3xrOj&#10;oMubPuKBGV7BnA9xI0Iz4FJohBk76jRIQyLtoDqh4B1qXPLw+yC84sx8s3il6HlMhp+M3WT4aO4g&#10;PaI0IKy57X8K7xiVL3lEZZ9gurCimEQj6mcsnbTw9RCh1qRoukNDR6ODtzwRHF8kPaNrP6Eu/431&#10;HwAAAP//AwBQSwMEFAAGAAgAAAAhAO6yzSTdAAAACgEAAA8AAABkcnMvZG93bnJldi54bWxMj8FO&#10;wzAQRO9I/IO1SNyoHdpUVRqnAqTCrQqFD3DjJQ7E6yh228DXsz3BcWafZmfKzeR7ccIxdoE0ZDMF&#10;AqkJtqNWw/vb9m4FIiZD1vSBUMM3RthU11elKWw40yue9qkVHEKxMBpcSkMhZWwcehNnYUDi20cY&#10;vUksx1ba0Zw53PfyXqml9KYj/uDMgE8Om6/90WuoH/E51PkcM9fU4y4NP7uX7afWtzfTwxpEwin9&#10;wXCpz9Wh4k6HcCQbRc86my8Y1bDIecIFyFTO6w7sLBXIqpT/J1S/AAAA//8DAFBLAQItABQABgAI&#10;AAAAIQC2gziS/gAAAOEBAAATAAAAAAAAAAAAAAAAAAAAAABbQ29udGVudF9UeXBlc10ueG1sUEsB&#10;Ai0AFAAGAAgAAAAhADj9If/WAAAAlAEAAAsAAAAAAAAAAAAAAAAALwEAAF9yZWxzLy5yZWxzUEsB&#10;Ai0AFAAGAAgAAAAhAHGGYBwiAgAAfwQAAA4AAAAAAAAAAAAAAAAALgIAAGRycy9lMm9Eb2MueG1s&#10;UEsBAi0AFAAGAAgAAAAhAO6yzSTdAAAACgEAAA8AAAAAAAAAAAAAAAAAfAQAAGRycy9kb3ducmV2&#10;LnhtbFBLBQYAAAAABAAEAPMAAACGBQAAAAA=&#10;" path="m,l6296533,e" filled="f" strokeweight=".1pt">
                <v:path arrowok="t"/>
                <w10:wrap type="topAndBottom" anchorx="page"/>
              </v:shape>
            </w:pict>
          </mc:Fallback>
        </mc:AlternateContent>
      </w:r>
      <w:r>
        <w:t>КАРАБУТ</w:t>
      </w:r>
      <w:r>
        <w:rPr>
          <w:spacing w:val="-6"/>
        </w:rPr>
        <w:t xml:space="preserve"> </w:t>
      </w:r>
      <w:r>
        <w:t>ЕЛЕНА</w:t>
      </w:r>
      <w:r>
        <w:rPr>
          <w:spacing w:val="-6"/>
        </w:rPr>
        <w:t xml:space="preserve"> </w:t>
      </w:r>
      <w:r>
        <w:rPr>
          <w:spacing w:val="-2"/>
        </w:rPr>
        <w:t>АЛЕКСАНДРОВНА</w:t>
      </w:r>
    </w:p>
    <w:p w:rsidR="00FE411D" w:rsidRDefault="00A71E77">
      <w:pPr>
        <w:spacing w:before="9"/>
        <w:ind w:left="3" w:right="3"/>
        <w:jc w:val="center"/>
        <w:rPr>
          <w:sz w:val="16"/>
        </w:rPr>
      </w:pPr>
      <w:r>
        <w:rPr>
          <w:sz w:val="16"/>
        </w:rPr>
        <w:t>фамилия,</w:t>
      </w:r>
      <w:r>
        <w:rPr>
          <w:spacing w:val="-2"/>
          <w:sz w:val="16"/>
        </w:rPr>
        <w:t xml:space="preserve"> </w:t>
      </w:r>
      <w:r>
        <w:rPr>
          <w:sz w:val="16"/>
        </w:rPr>
        <w:t>имя</w:t>
      </w:r>
      <w:r>
        <w:rPr>
          <w:spacing w:val="-1"/>
          <w:sz w:val="16"/>
        </w:rPr>
        <w:t xml:space="preserve"> </w:t>
      </w:r>
      <w:r>
        <w:rPr>
          <w:sz w:val="16"/>
        </w:rPr>
        <w:t>и</w:t>
      </w:r>
      <w:r>
        <w:rPr>
          <w:spacing w:val="-2"/>
          <w:sz w:val="16"/>
        </w:rPr>
        <w:t xml:space="preserve"> </w:t>
      </w:r>
      <w:r>
        <w:rPr>
          <w:sz w:val="16"/>
        </w:rPr>
        <w:t>отчество</w:t>
      </w:r>
      <w:r>
        <w:rPr>
          <w:spacing w:val="-2"/>
          <w:sz w:val="16"/>
        </w:rPr>
        <w:t xml:space="preserve"> </w:t>
      </w:r>
      <w:r>
        <w:rPr>
          <w:sz w:val="16"/>
        </w:rPr>
        <w:t>(при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наличии)</w:t>
      </w:r>
    </w:p>
    <w:p w:rsidR="00FE411D" w:rsidRDefault="00A71E77">
      <w:pPr>
        <w:pStyle w:val="1"/>
        <w:ind w:left="183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2480310</wp:posOffset>
                </wp:positionH>
                <wp:positionV relativeFrom="paragraph">
                  <wp:posOffset>-10140</wp:posOffset>
                </wp:positionV>
                <wp:extent cx="2776220" cy="20955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76220" cy="209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</w:tblGrid>
                            <w:tr w:rsidR="00A71E77">
                              <w:trPr>
                                <w:trHeight w:val="320"/>
                              </w:trPr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:rsidR="00A71E77" w:rsidRDefault="00A71E77">
                                  <w:pPr>
                                    <w:pStyle w:val="TableParagraph"/>
                                    <w:ind w:left="8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:rsidR="00A71E77" w:rsidRDefault="00A71E77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195.3pt;margin-top:-.8pt;width:218.6pt;height:16.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CYqAEAAD8DAAAOAAAAZHJzL2Uyb0RvYy54bWysUsFu2zAMvQ/YPwi6L3INtNmMOEW3YsOA&#10;YhvQ7gNkWYqFWqImKrHz96MUJy2227CLTJlPj3yP3NzObmQHHdGCb/nVquJMewW99buW/3z6/O49&#10;Z5ik7+UIXrf8qJHfbt++2Uyh0TUMMPY6MiLx2Eyh5UNKoREC1aCdxBUE7SlpIDqZ6Bp3oo9yInY3&#10;irqqbsQEsQ8RlEakv/enJN8WfmO0St+NQZ3Y2HLqLZUzlrPLp9huZLOLMgxWLW3If+jCSeup6IXq&#10;XibJ9tH+ReWsioBg0kqBE2CMVbpoIDVX1R9qHgcZdNFC5mC42IT/j1Z9O/yIzPYtX3PmpaMRPek5&#10;dTCzdTZnCtgQ5jEQKs0fYaYhF6EYHkA9I0HEK8zpARI6mzGb6PKXZDJ6SP4fL55TEaboZ71e39Q1&#10;pRTl6urD9XUZinh5HSKmLxocy0HLI820dCAPD5hyfdmcIUszp/q5rTR386Kig/5IIiaadcvx115G&#10;zdn41ZOZeTHOQTwH3TmIafwEZX2yFg93+wTGlsq5xIl3qUxTKg0tG5XX4PW9oF72fvsbAAD//wMA&#10;UEsDBBQABgAIAAAAIQB/A/wA4AAAAAkBAAAPAAAAZHJzL2Rvd25yZXYueG1sTI/BTsMwEETvSPyD&#10;tUjcWicB2hLiVKio4oA4tIDEcRsvcURsR7Gbun/PcoLTajRPszPVOtleTDSGzjsF+TwDQa7xunOt&#10;gve37WwFIkR0GnvvSMGZAqzry4sKS+1PbkfTPraCQ1woUYGJcSilDI0hi2HuB3LsffnRYmQ5tlKP&#10;eOJw28siyxbSYuf4g8GBNoaa7/3RKvjYDNuX9GnwdbrTz0/Fcncem6TU9VV6fAARKcU/GH7rc3Wo&#10;udPBH50Ooldwc58tGFUwy/kysCqWvOXATn4Lsq7k/wX1DwAAAP//AwBQSwECLQAUAAYACAAAACEA&#10;toM4kv4AAADhAQAAEwAAAAAAAAAAAAAAAAAAAAAAW0NvbnRlbnRfVHlwZXNdLnhtbFBLAQItABQA&#10;BgAIAAAAIQA4/SH/1gAAAJQBAAALAAAAAAAAAAAAAAAAAC8BAABfcmVscy8ucmVsc1BLAQItABQA&#10;BgAIAAAAIQDnCvCYqAEAAD8DAAAOAAAAAAAAAAAAAAAAAC4CAABkcnMvZTJvRG9jLnhtbFBLAQIt&#10;ABQABgAIAAAAIQB/A/wA4AAAAAk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</w:tblGrid>
                      <w:tr w:rsidR="00A71E77">
                        <w:trPr>
                          <w:trHeight w:val="320"/>
                        </w:trPr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:rsidR="00A71E77" w:rsidRDefault="00A71E77">
                            <w:pPr>
                              <w:pStyle w:val="TableParagraph"/>
                              <w:ind w:left="8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6</w:t>
                            </w:r>
                          </w:p>
                        </w:tc>
                      </w:tr>
                    </w:tbl>
                    <w:p w:rsidR="00A71E77" w:rsidRDefault="00A71E77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ОГРНИП</w:t>
      </w:r>
    </w:p>
    <w:p w:rsidR="00FE411D" w:rsidRDefault="00A71E77">
      <w:pPr>
        <w:pStyle w:val="a3"/>
        <w:spacing w:before="178" w:line="208" w:lineRule="auto"/>
        <w:ind w:left="181"/>
      </w:pPr>
      <w:r>
        <w:t>включенные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Единый</w:t>
      </w:r>
      <w:r>
        <w:rPr>
          <w:spacing w:val="-6"/>
        </w:rPr>
        <w:t xml:space="preserve"> </w:t>
      </w:r>
      <w:r>
        <w:t>государственный</w:t>
      </w:r>
      <w:r>
        <w:rPr>
          <w:spacing w:val="-6"/>
        </w:rPr>
        <w:t xml:space="preserve"> </w:t>
      </w:r>
      <w:r>
        <w:t>реестр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6"/>
        </w:rPr>
        <w:t xml:space="preserve"> </w:t>
      </w:r>
      <w:r>
        <w:t>предпринимателей</w:t>
      </w:r>
      <w:r>
        <w:rPr>
          <w:spacing w:val="-6"/>
        </w:rPr>
        <w:t xml:space="preserve"> </w:t>
      </w:r>
      <w:r>
        <w:t>по состоянию на</w:t>
      </w:r>
    </w:p>
    <w:p w:rsidR="00FE411D" w:rsidRDefault="00FE411D">
      <w:pPr>
        <w:pStyle w:val="a3"/>
        <w:spacing w:before="5"/>
        <w:rPr>
          <w:sz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950"/>
        <w:gridCol w:w="1738"/>
        <w:gridCol w:w="99"/>
        <w:gridCol w:w="1042"/>
      </w:tblGrid>
      <w:tr w:rsidR="00FE411D">
        <w:trPr>
          <w:trHeight w:val="296"/>
        </w:trPr>
        <w:tc>
          <w:tcPr>
            <w:tcW w:w="950" w:type="dxa"/>
            <w:tcBorders>
              <w:bottom w:val="single" w:sz="2" w:space="0" w:color="000000"/>
            </w:tcBorders>
          </w:tcPr>
          <w:p w:rsidR="00FE411D" w:rsidRDefault="00A71E77">
            <w:pPr>
              <w:pStyle w:val="TableParagraph"/>
              <w:spacing w:before="0" w:line="266" w:lineRule="exact"/>
              <w:ind w:left="0" w:right="134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1738" w:type="dxa"/>
            <w:tcBorders>
              <w:bottom w:val="single" w:sz="2" w:space="0" w:color="000000"/>
            </w:tcBorders>
          </w:tcPr>
          <w:p w:rsidR="00FE411D" w:rsidRDefault="00A71E77">
            <w:pPr>
              <w:pStyle w:val="TableParagraph"/>
              <w:spacing w:before="0" w:line="266" w:lineRule="exact"/>
              <w:ind w:left="0" w:right="24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июня</w:t>
            </w:r>
          </w:p>
        </w:tc>
        <w:tc>
          <w:tcPr>
            <w:tcW w:w="99" w:type="dxa"/>
          </w:tcPr>
          <w:p w:rsidR="00FE411D" w:rsidRDefault="00FE411D">
            <w:pPr>
              <w:pStyle w:val="TableParagraph"/>
              <w:spacing w:before="0"/>
              <w:ind w:left="0"/>
            </w:pPr>
          </w:p>
        </w:tc>
        <w:tc>
          <w:tcPr>
            <w:tcW w:w="1042" w:type="dxa"/>
          </w:tcPr>
          <w:p w:rsidR="00FE411D" w:rsidRDefault="00A71E77">
            <w:pPr>
              <w:pStyle w:val="TableParagraph"/>
              <w:spacing w:before="0" w:line="266" w:lineRule="exact"/>
              <w:ind w:left="156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FE411D">
        <w:trPr>
          <w:trHeight w:val="192"/>
        </w:trPr>
        <w:tc>
          <w:tcPr>
            <w:tcW w:w="950" w:type="dxa"/>
            <w:tcBorders>
              <w:top w:val="single" w:sz="2" w:space="0" w:color="000000"/>
            </w:tcBorders>
          </w:tcPr>
          <w:p w:rsidR="00FE411D" w:rsidRDefault="00A71E77">
            <w:pPr>
              <w:pStyle w:val="TableParagraph"/>
              <w:spacing w:before="0" w:line="20" w:lineRule="exact"/>
              <w:ind w:left="109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314960" cy="1270"/>
                      <wp:effectExtent l="9525" t="0" r="0" b="8255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4960" cy="1270"/>
                                <a:chOff x="0" y="0"/>
                                <a:chExt cx="314960" cy="127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635"/>
                                  <a:ext cx="31496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4960">
                                      <a:moveTo>
                                        <a:pt x="0" y="0"/>
                                      </a:moveTo>
                                      <a:lnTo>
                                        <a:pt x="314833" y="0"/>
                                      </a:lnTo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B94BE1" id="Group 8" o:spid="_x0000_s1026" style="width:24.8pt;height:.1pt;mso-position-horizontal-relative:char;mso-position-vertical-relative:line" coordsize="314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zHbwIAAKwFAAAOAAAAZHJzL2Uyb0RvYy54bWykVMtu2zAQvBfoPxC817Lj1nUEy0GRNEaB&#10;IAmQFD3TFPVAKZJd0pb9912uLNlxihxSHYQhd7mPmSUXV7tGs60CX1uT8clozJky0ua1KTP+8/n2&#10;05wzH4TJhbZGZXyvPL9afvywaF2qLmxlda6AYRDj09ZlvArBpUniZaUa4UfWKYPGwkIjAi6hTHIQ&#10;LUZvdHIxHs+S1kLuwErlPe7edEa+pPhFoWR4KAqvAtMZx9oC/YH+6/hPlguRliBcVctDGeIdVTSi&#10;Nph0CHUjgmAbqF+FamoJ1tsijKRtElsUtVTUA3YzGZ91swK7cdRLmbalG2hCas94endYeb99BFbn&#10;GUehjGhQIsrK5pGa1pUpeqzAPblH6PpDeGflb4/m5Nwe1+XReVdAEw9hm2xHnO8HztUuMImb08nn&#10;yxkqI9E0ufh6UERWKNurM7L6/sapRKRdQiprKKN1OFn+SJ7/P/KeKuEUaeIjNQfyLo/kdaN02dFH&#10;PpE7ItOn/kDjP5mZTb908/gWN0OXIpUbH1bKEsVie+dDN8x5j0TVI7kzPQS8EvEyaLoMgTO8DMAZ&#10;XoZ1l9yJEM9F3SJk7aBR3GrsVj1bMoYzfbCyo1WbUy8UeT6dctbLj66dA4KYBEepA5QY8Wlr2sQa&#10;aDZiXm91nd/WWtMCyvW1BrYV8X7TF7vACC/cHPhwI3zV+ZHp4KYNjXGvTByWtc33KGuLj0LG/Z+N&#10;AMWZ/mFwcOIL0gPowboHEPS1pXeG+MGcz7tfAhyL6TMeUNZ728+PSHvJYuuDbzxp7LdNsEUd9cRZ&#10;7is6LHCWCdGTgOjFm3O6Jq/jI7v8CwAA//8DAFBLAwQUAAYACAAAACEAguEpOtkAAAABAQAADwAA&#10;AGRycy9kb3ducmV2LnhtbEyPQUvDQBCF74L/YRnBm92katGYSSlFPRXBVhBv0+w0Cc3Ohuw2Sf+9&#10;qxe9DDze471v8uVkWzVw7xsnCOksAcVSOtNIhfCxe7l5AOUDiaHWCSOc2cOyuLzIKTNulHcetqFS&#10;sUR8Rgh1CF2mtS9rtuRnrmOJ3sH1lkKUfaVNT2Mst62eJ8lCW2okLtTU8brm8rg9WYTXkcbVbfo8&#10;bI6H9flrd//2uUkZ8fpqWj2BCjyFvzD84Ed0KCLT3p3EeNUixEfC743e3eMC1B5hDrrI9X/y4hsA&#10;AP//AwBQSwECLQAUAAYACAAAACEAtoM4kv4AAADhAQAAEwAAAAAAAAAAAAAAAAAAAAAAW0NvbnRl&#10;bnRfVHlwZXNdLnhtbFBLAQItABQABgAIAAAAIQA4/SH/1gAAAJQBAAALAAAAAAAAAAAAAAAAAC8B&#10;AABfcmVscy8ucmVsc1BLAQItABQABgAIAAAAIQBZxIzHbwIAAKwFAAAOAAAAAAAAAAAAAAAAAC4C&#10;AABkcnMvZTJvRG9jLnhtbFBLAQItABQABgAIAAAAIQCC4Sk62QAAAAEBAAAPAAAAAAAAAAAAAAAA&#10;AMkEAABkcnMvZG93bnJldi54bWxQSwUGAAAAAAQABADzAAAAzwUAAAAA&#10;">
                      <v:shape id="Graphic 9" o:spid="_x0000_s1027" style="position:absolute;top:635;width:314960;height:1270;visibility:visible;mso-wrap-style:square;v-text-anchor:top" coordsize="3149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zsxAAAANoAAAAPAAAAZHJzL2Rvd25yZXYueG1sRI9BawIx&#10;FITvgv8hvII3zbZIaVejaFlBKT1oRentkbzuBjcv6ybq9t83hYLHYWa+YabzztXiSm2wnhU8jjIQ&#10;xNoby6WC/edq+AIiRGSDtWdS8EMB5rN+b4q58Tfe0nUXS5EgHHJUUMXY5FIGXZHDMPINcfK+fesw&#10;JtmW0rR4S3BXy6cse5YOLaeFCht6q0ifdhenwBbLcqw3xfvH+XC8dF8yFMFqpQYP3WICIlIX7+H/&#10;9tooeIW/K+kGyNkvAAAA//8DAFBLAQItABQABgAIAAAAIQDb4fbL7gAAAIUBAAATAAAAAAAAAAAA&#10;AAAAAAAAAABbQ29udGVudF9UeXBlc10ueG1sUEsBAi0AFAAGAAgAAAAhAFr0LFu/AAAAFQEAAAsA&#10;AAAAAAAAAAAAAAAAHwEAAF9yZWxzLy5yZWxzUEsBAi0AFAAGAAgAAAAhAMW/HOzEAAAA2gAAAA8A&#10;AAAAAAAAAAAAAAAABwIAAGRycy9kb3ducmV2LnhtbFBLBQYAAAAAAwADALcAAAD4AgAAAAA=&#10;" path="m,l314833,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FE411D" w:rsidRDefault="00A71E77">
            <w:pPr>
              <w:pStyle w:val="TableParagraph"/>
              <w:spacing w:before="0" w:line="152" w:lineRule="exact"/>
              <w:ind w:left="0" w:right="23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число</w:t>
            </w:r>
          </w:p>
        </w:tc>
        <w:tc>
          <w:tcPr>
            <w:tcW w:w="1738" w:type="dxa"/>
            <w:tcBorders>
              <w:top w:val="single" w:sz="2" w:space="0" w:color="000000"/>
            </w:tcBorders>
          </w:tcPr>
          <w:p w:rsidR="00FE411D" w:rsidRDefault="00A71E77">
            <w:pPr>
              <w:pStyle w:val="TableParagraph"/>
              <w:spacing w:before="8" w:line="164" w:lineRule="exact"/>
              <w:ind w:left="1" w:right="245"/>
              <w:jc w:val="center"/>
              <w:rPr>
                <w:sz w:val="16"/>
              </w:rPr>
            </w:pPr>
            <w:r>
              <w:rPr>
                <w:sz w:val="16"/>
              </w:rPr>
              <w:t>месяц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прописью</w:t>
            </w:r>
          </w:p>
        </w:tc>
        <w:tc>
          <w:tcPr>
            <w:tcW w:w="99" w:type="dxa"/>
          </w:tcPr>
          <w:p w:rsidR="00FE411D" w:rsidRDefault="00FE411D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042" w:type="dxa"/>
          </w:tcPr>
          <w:p w:rsidR="00FE411D" w:rsidRDefault="00A71E77">
            <w:pPr>
              <w:pStyle w:val="TableParagraph"/>
              <w:spacing w:before="0" w:line="20" w:lineRule="exact"/>
              <w:ind w:left="-1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04190" cy="1270"/>
                      <wp:effectExtent l="9525" t="0" r="0" b="8255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4190" cy="1270"/>
                                <a:chOff x="0" y="0"/>
                                <a:chExt cx="504190" cy="127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635"/>
                                  <a:ext cx="504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4190">
                                      <a:moveTo>
                                        <a:pt x="0" y="0"/>
                                      </a:moveTo>
                                      <a:lnTo>
                                        <a:pt x="503809" y="0"/>
                                      </a:lnTo>
                                    </a:path>
                                  </a:pathLst>
                                </a:custGeom>
                                <a:ln w="127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32B113" id="Group 10" o:spid="_x0000_s1026" style="width:39.7pt;height:.1pt;mso-position-horizontal-relative:char;mso-position-vertical-relative:line" coordsize="5041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KDEcQIAALAFAAAOAAAAZHJzL2Uyb0RvYy54bWykVE1P3DAQvVfqf7B87yaBLoWILKrYsqqE&#10;KBJUPXsd50N1bHfs3Sz/vuPJJgtLxYHmEI094/l479mXV7tOs60C31pT8GyWcqaMtGVr6oL/fLz5&#10;dM6ZD8KUQlujCv6kPL9afPxw2btcndjG6lIBwyTG570reBOCy5PEy0Z1ws+sUwadlYVOBFxCnZQg&#10;esze6eQkTc+S3kLpwErlPe4uBydfUP6qUjL8qCqvAtMFx94C/YH+6/hPFpcir0G4ppX7NsQ7uuhE&#10;a7DolGopgmAbaF+l6loJ1tsqzKTtEltVrVQ0A06TpUfTrMBuHM1S533tJpgQ2iOc3p1W3m3vgbUl&#10;cofwGNEhR1SW4RrB6V2dY8wK3IO7h2FCNG+t/O3RnRz747o+BO8q6OIhHJTtCPWnCXW1C0zi5jz9&#10;nF1gcYmu7OTLnhPZIHGvzsjm2xunEpEPBamtqY3eobb8AT7/f/A9NMIpYsVHaEb4sgN8g5qybACQ&#10;oiJ6BKfP/R7If2JzdjofNPkWOtOcIpcbH1bKEshie+vDIOhytEQzWnJnRhPwWsQLoelCBM7wQgBn&#10;eCHWQ3EnQjwXmYsm6yeW4lZnt+rRkjMcMYSdHbzaPI+ap6fn6QVnowAwdAhAIxZBMQ0GFUb7+Wja&#10;xB5IHbGut7otb1qtaQH1+loD24p4x+mLU2CGF2EOfFgK3wxx5NqHaUNCHpmJclnb8gmJ7fFhKLj/&#10;sxGgONPfDUonviKjAaOxHg0I+trSW0P4YM3H3S8BjsXyBQ9I650dFSTykbI4+hQbTxr7dRNs1UY+&#10;Uc1jR/sFqpksehbQevHuPF9T1OGhXfwFAAD//wMAUEsDBBQABgAIAAAAIQAc6tsZ2QAAAAEBAAAP&#10;AAAAZHJzL2Rvd25yZXYueG1sTI9PS8NAEMXvgt9hGcGb3aT+j9mUUtRTEWwF8TbNTpPQ7GzIbpP0&#10;2zt60cvA4z3e+02+mFyrBupD49lAOktAEZfeNlwZ+Ni+XD2AChHZYuuZDJwowKI4P8sxs37kdxo2&#10;sVJSwiFDA3WMXaZ1KGtyGGa+IxZv73uHUWRfadvjKOWu1fMkudMOG5aFGjta1VQeNkdn4HXEcXmd&#10;Pg/rw351+trevn2uUzLm8mJaPoGKNMW/MPzgCzoUwrTzR7ZBtQbkkfh7xbt/vAG1MzAHXeT6P3nx&#10;DQAA//8DAFBLAQItABQABgAIAAAAIQC2gziS/gAAAOEBAAATAAAAAAAAAAAAAAAAAAAAAABbQ29u&#10;dGVudF9UeXBlc10ueG1sUEsBAi0AFAAGAAgAAAAhADj9If/WAAAAlAEAAAsAAAAAAAAAAAAAAAAA&#10;LwEAAF9yZWxzLy5yZWxzUEsBAi0AFAAGAAgAAAAhAJb8oMRxAgAAsAUAAA4AAAAAAAAAAAAAAAAA&#10;LgIAAGRycy9lMm9Eb2MueG1sUEsBAi0AFAAGAAgAAAAhABzq2xnZAAAAAQEAAA8AAAAAAAAAAAAA&#10;AAAAywQAAGRycy9kb3ducmV2LnhtbFBLBQYAAAAABAAEAPMAAADRBQAAAAA=&#10;">
                      <v:shape id="Graphic 11" o:spid="_x0000_s1027" style="position:absolute;top:635;width:504190;height:1270;visibility:visible;mso-wrap-style:square;v-text-anchor:top" coordsize="504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IwjwQAAANsAAAAPAAAAZHJzL2Rvd25yZXYueG1sRE9NawIx&#10;EL0X+h/CFLyIZhVb6mqUKgpeStHqfdiMu0s3k5BE3e2vbwSht3m8z5kvW9OIK/lQW1YwGmYgiAur&#10;ay4VHL+3g3cQISJrbCyTgo4CLBfPT3PMtb3xnq6HWIoUwiFHBVWMLpcyFBUZDEPriBN3tt5gTNCX&#10;Unu8pXDTyHGWvUmDNaeGCh2tKyp+DhejwK9sf3LqWvfakd9vGD+/3O9Uqd5L+zEDEamN/+KHe6fT&#10;/BHcf0kHyMUfAAAA//8DAFBLAQItABQABgAIAAAAIQDb4fbL7gAAAIUBAAATAAAAAAAAAAAAAAAA&#10;AAAAAABbQ29udGVudF9UeXBlc10ueG1sUEsBAi0AFAAGAAgAAAAhAFr0LFu/AAAAFQEAAAsAAAAA&#10;AAAAAAAAAAAAHwEAAF9yZWxzLy5yZWxzUEsBAi0AFAAGAAgAAAAhAF3UjCPBAAAA2wAAAA8AAAAA&#10;AAAAAAAAAAAABwIAAGRycy9kb3ducmV2LnhtbFBLBQYAAAAAAwADALcAAAD1AgAAAAA=&#10;" path="m,l503809,e" filled="f" strokeweight=".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FE411D" w:rsidRDefault="00A71E77">
            <w:pPr>
              <w:pStyle w:val="TableParagraph"/>
              <w:spacing w:before="0" w:line="152" w:lineRule="exact"/>
              <w:ind w:left="282"/>
              <w:rPr>
                <w:sz w:val="16"/>
              </w:rPr>
            </w:pPr>
            <w:r>
              <w:rPr>
                <w:spacing w:val="-5"/>
                <w:sz w:val="16"/>
              </w:rPr>
              <w:t>год</w:t>
            </w:r>
          </w:p>
        </w:tc>
      </w:tr>
    </w:tbl>
    <w:p w:rsidR="00FE411D" w:rsidRDefault="00FE411D">
      <w:pPr>
        <w:pStyle w:val="a3"/>
        <w:spacing w:before="94" w:after="1"/>
        <w:rPr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611"/>
        <w:gridCol w:w="4611"/>
      </w:tblGrid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ind w:left="96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ind w:left="124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показателя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ind w:left="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17"/>
              <w:rPr>
                <w:b/>
                <w:sz w:val="24"/>
              </w:rPr>
            </w:pPr>
            <w:r>
              <w:rPr>
                <w:b/>
                <w:sz w:val="24"/>
              </w:rPr>
              <w:t>Фамилия,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имя, отчество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индивидуального </w:t>
            </w:r>
            <w:r>
              <w:rPr>
                <w:b/>
                <w:spacing w:val="-2"/>
                <w:sz w:val="24"/>
              </w:rPr>
              <w:t>предпринимателя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36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Фамилия </w:t>
            </w:r>
            <w:r>
              <w:rPr>
                <w:spacing w:val="-4"/>
                <w:sz w:val="24"/>
              </w:rPr>
              <w:t xml:space="preserve">Имя </w:t>
            </w:r>
            <w:r>
              <w:rPr>
                <w:spacing w:val="-2"/>
                <w:sz w:val="24"/>
              </w:rPr>
              <w:t>Отчество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3467"/>
              <w:rPr>
                <w:sz w:val="24"/>
              </w:rPr>
            </w:pPr>
            <w:r>
              <w:rPr>
                <w:spacing w:val="-2"/>
                <w:sz w:val="24"/>
              </w:rPr>
              <w:t>КАРАБУТ ЕЛЕНА</w:t>
            </w:r>
          </w:p>
          <w:p w:rsidR="00FE411D" w:rsidRDefault="00A71E77">
            <w:pPr>
              <w:pStyle w:val="TableParagraph"/>
              <w:spacing w:before="0" w:line="24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АЛЕКСАНДРОВНА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315"/>
        </w:trPr>
        <w:tc>
          <w:tcPr>
            <w:tcW w:w="9916" w:type="dxa"/>
            <w:gridSpan w:val="3"/>
          </w:tcPr>
          <w:p w:rsidR="00FE411D" w:rsidRDefault="00FE411D">
            <w:pPr>
              <w:pStyle w:val="TableParagraph"/>
              <w:spacing w:before="0"/>
              <w:ind w:left="0"/>
            </w:pP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Пол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женский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2"/>
                <w:sz w:val="24"/>
              </w:rPr>
              <w:t>гражданстве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Гражданство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гражданин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регистрации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индивидуального</w:t>
            </w:r>
            <w:r>
              <w:rPr>
                <w:b/>
                <w:spacing w:val="-2"/>
                <w:sz w:val="24"/>
              </w:rPr>
              <w:t xml:space="preserve"> предпринимателя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ОГРНИП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регистрации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56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spacing w:before="42" w:line="208" w:lineRule="auto"/>
              <w:ind w:left="3977" w:hanging="3151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регистрирующем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месту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жительства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индивидуального </w:t>
            </w:r>
            <w:r>
              <w:rPr>
                <w:b/>
                <w:spacing w:val="-2"/>
                <w:sz w:val="24"/>
              </w:rPr>
              <w:t>предпринимателя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регистрирующего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Межрайонная инспекция Федеральной налоговой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Приморскому </w:t>
            </w:r>
            <w:r>
              <w:rPr>
                <w:spacing w:val="-4"/>
                <w:sz w:val="24"/>
              </w:rPr>
              <w:t>краю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регистрирующего</w:t>
            </w:r>
            <w:r>
              <w:rPr>
                <w:spacing w:val="-2"/>
                <w:sz w:val="24"/>
              </w:rPr>
              <w:t xml:space="preserve"> органа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,690012,,,Владивосток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г,,Пихтовая,20,,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416253601108877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30.12.2016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учете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налоговом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органе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681"/>
              <w:rPr>
                <w:sz w:val="24"/>
              </w:rPr>
            </w:pPr>
            <w:r>
              <w:rPr>
                <w:sz w:val="24"/>
              </w:rPr>
              <w:t>Идентификационный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номер налогоплательщика (ИНН)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250102850290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учет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11.01.2021</w:t>
            </w:r>
          </w:p>
        </w:tc>
      </w:tr>
    </w:tbl>
    <w:p w:rsidR="00FE411D" w:rsidRDefault="00FE411D">
      <w:pPr>
        <w:pStyle w:val="TableParagraph"/>
        <w:rPr>
          <w:sz w:val="24"/>
        </w:rPr>
        <w:sectPr w:rsidR="00FE411D">
          <w:footerReference w:type="default" r:id="rId7"/>
          <w:type w:val="continuous"/>
          <w:pgSz w:w="11900" w:h="16840"/>
          <w:pgMar w:top="800" w:right="708" w:bottom="940" w:left="992" w:header="0" w:footer="743" w:gutter="0"/>
          <w:pgNumType w:start="1"/>
          <w:cols w:space="720"/>
        </w:sectPr>
      </w:pPr>
    </w:p>
    <w:p w:rsidR="00FE411D" w:rsidRDefault="00FE411D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611"/>
        <w:gridCol w:w="4611"/>
      </w:tblGrid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Межрайонная инспекция Федеральной налоговой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Приморскому </w:t>
            </w:r>
            <w:r>
              <w:rPr>
                <w:spacing w:val="-4"/>
                <w:sz w:val="24"/>
              </w:rPr>
              <w:t>краю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421253600100115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11.01.2021</w:t>
            </w:r>
          </w:p>
        </w:tc>
      </w:tr>
      <w:tr w:rsidR="00FE411D">
        <w:trPr>
          <w:trHeight w:val="56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spacing w:before="42" w:line="208" w:lineRule="auto"/>
              <w:ind w:left="4242" w:hanging="3720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регистрации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страхователя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обязательному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пенсионному </w:t>
            </w:r>
            <w:r>
              <w:rPr>
                <w:b/>
                <w:spacing w:val="-2"/>
                <w:sz w:val="24"/>
              </w:rPr>
              <w:t>страхованию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Регистрационный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страхователя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035001049204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регистрации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16.09.2014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органа Пенсионного фонда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Отделение Фонда пенсионного и социального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по Приморскому краю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414250126200128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19.09.2014</w:t>
            </w:r>
          </w:p>
        </w:tc>
      </w:tr>
      <w:tr w:rsidR="00FE411D">
        <w:trPr>
          <w:trHeight w:val="56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spacing w:before="42" w:line="208" w:lineRule="auto"/>
              <w:ind w:left="4242" w:hanging="3719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регистрации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страхователя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обязательному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социальному </w:t>
            </w:r>
            <w:r>
              <w:rPr>
                <w:b/>
                <w:spacing w:val="-2"/>
                <w:sz w:val="24"/>
              </w:rPr>
              <w:t>страхованию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Регистрационный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страхователя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250101339025013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регистрации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01.10.2015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исполнительного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органа Фонда социального страхования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Отделение Фонда пенсионного и социального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по Приморскому краю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415250100048030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06.10.2015</w:t>
            </w:r>
          </w:p>
        </w:tc>
      </w:tr>
      <w:tr w:rsidR="00FE411D">
        <w:trPr>
          <w:trHeight w:val="80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spacing w:before="42" w:line="208" w:lineRule="auto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видах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Общероссийскому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классификатору видов экономической деятельности</w:t>
            </w:r>
          </w:p>
          <w:p w:rsidR="00FE411D" w:rsidRDefault="00A71E77">
            <w:pPr>
              <w:pStyle w:val="TableParagraph"/>
              <w:spacing w:before="0" w:line="247" w:lineRule="exact"/>
              <w:ind w:left="8" w:righ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(ОКВЭД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029-2014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КДЕС.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Ред.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2)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Сведения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основном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виде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деятельности</w:t>
            </w:r>
          </w:p>
        </w:tc>
      </w:tr>
      <w:tr w:rsidR="00FE411D">
        <w:trPr>
          <w:trHeight w:val="104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40"/>
              <w:rPr>
                <w:sz w:val="24"/>
              </w:rPr>
            </w:pPr>
            <w:r>
              <w:rPr>
                <w:sz w:val="24"/>
              </w:rPr>
              <w:t>47.11 Торговля розничная преимущественно пищевыми продуктами, включая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напитки,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табачными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неспециализированных магазинах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Сведения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дополнительных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видах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деятельности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(ОКВЭД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029-2014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(КДЕС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Ред.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2))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47.9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розничная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магазинов, палаток, рынков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47.19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розничная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прочая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неспециализированных магазинах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47.21 Торговля розничная фруктами и овощами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магазинах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</w:tbl>
    <w:p w:rsidR="00FE411D" w:rsidRDefault="00FE411D">
      <w:pPr>
        <w:pStyle w:val="TableParagraph"/>
        <w:spacing w:line="258" w:lineRule="exact"/>
        <w:rPr>
          <w:sz w:val="24"/>
        </w:rPr>
        <w:sectPr w:rsidR="00FE411D">
          <w:pgSz w:w="11900" w:h="16840"/>
          <w:pgMar w:top="820" w:right="708" w:bottom="940" w:left="992" w:header="0" w:footer="743" w:gutter="0"/>
          <w:cols w:space="720"/>
        </w:sectPr>
      </w:pPr>
    </w:p>
    <w:p w:rsidR="00FE411D" w:rsidRDefault="00FE411D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611"/>
        <w:gridCol w:w="4611"/>
      </w:tblGrid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47.22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розничная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мясом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мясными продуктами в специализированных магазинах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47.23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розничная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рыбой, ракообразными и моллюсками в специализированных магазинах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FE411D">
        <w:trPr>
          <w:trHeight w:val="104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47.24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розничная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хлебом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хлебобулочными изделиями и кондитерскими изделиями в специализированных магазинах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47.25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розничная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напитками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специализированных магазинах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47.26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розничная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табачными изделиями в специализированных </w:t>
            </w:r>
            <w:r>
              <w:rPr>
                <w:spacing w:val="-2"/>
                <w:sz w:val="24"/>
              </w:rPr>
              <w:t>магазинах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47.29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розничная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прочими пищевыми продуктами в специализированных магазинах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68.20.2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Аренда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собственным 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арендованным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нежилым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недвижимым </w:t>
            </w:r>
            <w:r>
              <w:rPr>
                <w:spacing w:val="-2"/>
                <w:sz w:val="24"/>
              </w:rPr>
              <w:t>имуществом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415250100042213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01.07.2015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FE411D">
        <w:trPr>
          <w:trHeight w:val="104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68.31.12 Предоставление посреднических услуг при купле-продаже нежилого недвижимого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вознаграждение или на договорной основе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415250100042213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01.07.2015</w:t>
            </w:r>
          </w:p>
        </w:tc>
      </w:tr>
    </w:tbl>
    <w:p w:rsidR="00FE411D" w:rsidRDefault="00FE411D">
      <w:pPr>
        <w:pStyle w:val="TableParagraph"/>
        <w:spacing w:line="258" w:lineRule="exact"/>
        <w:rPr>
          <w:sz w:val="24"/>
        </w:rPr>
        <w:sectPr w:rsidR="00FE411D">
          <w:pgSz w:w="11900" w:h="16840"/>
          <w:pgMar w:top="820" w:right="708" w:bottom="940" w:left="992" w:header="0" w:footer="743" w:gutter="0"/>
          <w:cols w:space="720"/>
        </w:sectPr>
      </w:pPr>
    </w:p>
    <w:p w:rsidR="00FE411D" w:rsidRDefault="00FE411D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611"/>
        <w:gridCol w:w="4611"/>
      </w:tblGrid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FE411D">
        <w:trPr>
          <w:trHeight w:val="104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68.31.22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посреднических услуг по аренде нежилого недвижимого имущества за вознаграждение или на договорной основе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415250100042213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01.07.2015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</w:tr>
      <w:tr w:rsidR="00FE411D">
        <w:trPr>
          <w:trHeight w:val="128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68.31.32 Предоставление консультационных услуг при купле- продаже нежилого недвижимого имущества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вознаграждение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договорной основе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415250100042213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01.07.2015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FE411D">
        <w:trPr>
          <w:trHeight w:val="104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68.31.42 Предоставление консультационных услуг по аренде нежилого недвижимого имущества за вознаграждение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договорной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415250100042213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01.07.2015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85.41.1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отдыха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416250100074751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05.10.2016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Сведения о записях, внесенных в </w:t>
            </w:r>
            <w:r>
              <w:rPr>
                <w:b/>
                <w:spacing w:val="-2"/>
                <w:sz w:val="24"/>
              </w:rPr>
              <w:t>ЕГРИП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314250125800066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физического лица в качестве индивидуального </w:t>
            </w:r>
            <w:r>
              <w:rPr>
                <w:spacing w:val="-2"/>
                <w:sz w:val="24"/>
              </w:rPr>
              <w:t>предпринимателя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регистрирующего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органа, которым запись внесена в 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Межрайонная инспекция Федеральной налоговой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Приморскому </w:t>
            </w:r>
            <w:r>
              <w:rPr>
                <w:spacing w:val="-4"/>
                <w:sz w:val="24"/>
              </w:rPr>
              <w:t>краю</w:t>
            </w:r>
          </w:p>
        </w:tc>
      </w:tr>
      <w:tr w:rsidR="00FE411D">
        <w:trPr>
          <w:trHeight w:val="315"/>
        </w:trPr>
        <w:tc>
          <w:tcPr>
            <w:tcW w:w="9916" w:type="dxa"/>
            <w:gridSpan w:val="3"/>
          </w:tcPr>
          <w:p w:rsidR="00FE411D" w:rsidRDefault="00FE411D">
            <w:pPr>
              <w:pStyle w:val="TableParagraph"/>
              <w:spacing w:before="0"/>
              <w:ind w:left="0"/>
            </w:pP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FE411D">
            <w:pPr>
              <w:pStyle w:val="TableParagraph"/>
              <w:spacing w:before="0"/>
              <w:ind w:left="0"/>
            </w:pP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представленных при внесении записи в ЕГРИП</w:t>
            </w:r>
          </w:p>
        </w:tc>
        <w:tc>
          <w:tcPr>
            <w:tcW w:w="4611" w:type="dxa"/>
          </w:tcPr>
          <w:p w:rsidR="00FE411D" w:rsidRDefault="00FE411D">
            <w:pPr>
              <w:pStyle w:val="TableParagraph"/>
              <w:spacing w:before="0"/>
              <w:ind w:left="0"/>
            </w:pP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регистрации физического лица в качестве индивидуального предпринимателя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Номер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657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11.09.2014</w:t>
            </w:r>
          </w:p>
        </w:tc>
      </w:tr>
      <w:tr w:rsidR="00FE411D">
        <w:trPr>
          <w:trHeight w:val="315"/>
        </w:trPr>
        <w:tc>
          <w:tcPr>
            <w:tcW w:w="9916" w:type="dxa"/>
            <w:gridSpan w:val="3"/>
          </w:tcPr>
          <w:p w:rsidR="00FE411D" w:rsidRDefault="00FE411D">
            <w:pPr>
              <w:pStyle w:val="TableParagraph"/>
              <w:spacing w:before="0"/>
              <w:ind w:left="0"/>
            </w:pP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квитанция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11.09.2014</w:t>
            </w:r>
          </w:p>
        </w:tc>
      </w:tr>
      <w:tr w:rsidR="00FE411D">
        <w:trPr>
          <w:trHeight w:val="315"/>
        </w:trPr>
        <w:tc>
          <w:tcPr>
            <w:tcW w:w="9916" w:type="dxa"/>
            <w:gridSpan w:val="3"/>
          </w:tcPr>
          <w:p w:rsidR="00FE411D" w:rsidRDefault="00FE411D">
            <w:pPr>
              <w:pStyle w:val="TableParagraph"/>
              <w:spacing w:before="0"/>
              <w:ind w:left="0"/>
            </w:pP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паспорт</w:t>
            </w:r>
          </w:p>
        </w:tc>
      </w:tr>
    </w:tbl>
    <w:p w:rsidR="00FE411D" w:rsidRDefault="00FE411D">
      <w:pPr>
        <w:pStyle w:val="TableParagraph"/>
        <w:rPr>
          <w:sz w:val="24"/>
        </w:rPr>
        <w:sectPr w:rsidR="00FE411D">
          <w:pgSz w:w="11900" w:h="16840"/>
          <w:pgMar w:top="820" w:right="708" w:bottom="940" w:left="992" w:header="0" w:footer="743" w:gutter="0"/>
          <w:cols w:space="720"/>
        </w:sectPr>
      </w:pPr>
    </w:p>
    <w:p w:rsidR="00FE411D" w:rsidRDefault="00FE411D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611"/>
        <w:gridCol w:w="4611"/>
      </w:tblGrid>
      <w:tr w:rsidR="00FE411D">
        <w:trPr>
          <w:trHeight w:val="315"/>
        </w:trPr>
        <w:tc>
          <w:tcPr>
            <w:tcW w:w="9916" w:type="dxa"/>
            <w:gridSpan w:val="3"/>
          </w:tcPr>
          <w:p w:rsidR="00FE411D" w:rsidRDefault="00FE411D">
            <w:pPr>
              <w:pStyle w:val="TableParagraph"/>
              <w:spacing w:before="0"/>
              <w:ind w:left="0"/>
            </w:pP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FE411D">
            <w:pPr>
              <w:pStyle w:val="TableParagraph"/>
              <w:spacing w:before="0"/>
              <w:ind w:left="0"/>
            </w:pP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Сведения о свидетельстве, подтверждающем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факт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FE411D">
            <w:pPr>
              <w:pStyle w:val="TableParagraph"/>
              <w:spacing w:before="0"/>
              <w:ind w:left="0"/>
            </w:pP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Серия,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2"/>
                <w:sz w:val="24"/>
              </w:rPr>
              <w:t xml:space="preserve"> свидетельства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25 </w:t>
            </w:r>
            <w:r>
              <w:rPr>
                <w:spacing w:val="-2"/>
                <w:sz w:val="24"/>
              </w:rPr>
              <w:t>003749808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414250125800022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15.09.2014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налоговом органе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регистрирующего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органа, которым запись внесена в 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Межрайонная инспекция Федеральной налоговой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Приморскому </w:t>
            </w:r>
            <w:r>
              <w:rPr>
                <w:spacing w:val="-4"/>
                <w:sz w:val="24"/>
              </w:rPr>
              <w:t>краю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414250126200128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19.09.2014</w:t>
            </w:r>
          </w:p>
        </w:tc>
      </w:tr>
      <w:tr w:rsidR="00FE411D">
        <w:trPr>
          <w:trHeight w:val="104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Представление сведений о регистрации в качестве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страхователя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территориальном органе Пенсионного фонда 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регистрирующего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органа, которым запись внесена в 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Межрайонная инспекция Федеральной налоговой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Приморскому </w:t>
            </w:r>
            <w:r>
              <w:rPr>
                <w:spacing w:val="-4"/>
                <w:sz w:val="24"/>
              </w:rPr>
              <w:t>краю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415250100042213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01.07.2015</w:t>
            </w:r>
          </w:p>
        </w:tc>
      </w:tr>
      <w:tr w:rsidR="00FE411D">
        <w:trPr>
          <w:trHeight w:val="104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Изменение сведений об индивидуальном предпринимателе,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Едином государственном реестре индивидуальных </w:t>
            </w:r>
            <w:r>
              <w:rPr>
                <w:spacing w:val="-2"/>
                <w:sz w:val="24"/>
              </w:rPr>
              <w:t>предпринимателей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регистрирующего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органа, которым запись внесена в 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Межрайонная инспекция Федеральной налоговой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Приморскому </w:t>
            </w:r>
            <w:r>
              <w:rPr>
                <w:spacing w:val="-4"/>
                <w:sz w:val="24"/>
              </w:rPr>
              <w:t>краю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FE411D">
            <w:pPr>
              <w:pStyle w:val="TableParagraph"/>
              <w:spacing w:before="0"/>
              <w:ind w:left="0"/>
            </w:pP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представленных при внесении записи в ЕГРИП</w:t>
            </w:r>
          </w:p>
        </w:tc>
        <w:tc>
          <w:tcPr>
            <w:tcW w:w="4611" w:type="dxa"/>
          </w:tcPr>
          <w:p w:rsidR="00FE411D" w:rsidRDefault="00FE411D">
            <w:pPr>
              <w:pStyle w:val="TableParagraph"/>
              <w:spacing w:before="0"/>
              <w:ind w:left="0"/>
            </w:pP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733"/>
              <w:jc w:val="both"/>
              <w:rPr>
                <w:sz w:val="24"/>
              </w:rPr>
            </w:pPr>
            <w:r>
              <w:rPr>
                <w:sz w:val="24"/>
              </w:rPr>
              <w:t>Р24001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ИП </w:t>
            </w:r>
            <w:r>
              <w:rPr>
                <w:spacing w:val="-2"/>
                <w:sz w:val="24"/>
              </w:rPr>
              <w:t>(П.2.1)</w:t>
            </w:r>
          </w:p>
        </w:tc>
      </w:tr>
      <w:tr w:rsidR="00FE411D">
        <w:trPr>
          <w:trHeight w:val="32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29.06.2015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415250100048030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06.10.2015</w:t>
            </w:r>
          </w:p>
        </w:tc>
      </w:tr>
      <w:tr w:rsidR="00FE411D">
        <w:trPr>
          <w:trHeight w:val="104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качестве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страхователя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исполнительном органе Фонда социального страхования Российской Федерации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регистрирующего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органа, которым запись внесена в 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Межрайонная инспекция Федеральной налоговой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Приморскому </w:t>
            </w:r>
            <w:r>
              <w:rPr>
                <w:spacing w:val="-4"/>
                <w:sz w:val="24"/>
              </w:rPr>
              <w:t>краю</w:t>
            </w:r>
          </w:p>
        </w:tc>
      </w:tr>
    </w:tbl>
    <w:p w:rsidR="00FE411D" w:rsidRDefault="00FE411D">
      <w:pPr>
        <w:pStyle w:val="TableParagraph"/>
        <w:spacing w:line="208" w:lineRule="auto"/>
        <w:rPr>
          <w:sz w:val="24"/>
        </w:rPr>
        <w:sectPr w:rsidR="00FE411D">
          <w:pgSz w:w="11900" w:h="16840"/>
          <w:pgMar w:top="820" w:right="708" w:bottom="940" w:left="992" w:header="0" w:footer="743" w:gutter="0"/>
          <w:cols w:space="720"/>
        </w:sectPr>
      </w:pPr>
    </w:p>
    <w:p w:rsidR="00FE411D" w:rsidRDefault="00FE411D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611"/>
        <w:gridCol w:w="4611"/>
      </w:tblGrid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416250100074751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05.10.2016</w:t>
            </w:r>
          </w:p>
        </w:tc>
      </w:tr>
      <w:tr w:rsidR="00FE411D">
        <w:trPr>
          <w:trHeight w:val="104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Изменение сведений об индивидуальном предпринимателе,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Едином государственном реестре индивидуальных </w:t>
            </w:r>
            <w:r>
              <w:rPr>
                <w:spacing w:val="-2"/>
                <w:sz w:val="24"/>
              </w:rPr>
              <w:t>предпринимателей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регистрирующего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органа, которым запись внесена в 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Межрайонная инспекция Федеральной налоговой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Приморскому </w:t>
            </w:r>
            <w:r>
              <w:rPr>
                <w:spacing w:val="-4"/>
                <w:sz w:val="24"/>
              </w:rPr>
              <w:t>краю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FE411D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137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представленных при внесении записи в ЕГРИП</w:t>
            </w:r>
          </w:p>
        </w:tc>
        <w:tc>
          <w:tcPr>
            <w:tcW w:w="4611" w:type="dxa"/>
          </w:tcPr>
          <w:p w:rsidR="00FE411D" w:rsidRDefault="00FE411D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ind w:right="733"/>
              <w:jc w:val="both"/>
              <w:rPr>
                <w:sz w:val="24"/>
              </w:rPr>
            </w:pPr>
            <w:r>
              <w:rPr>
                <w:sz w:val="24"/>
              </w:rPr>
              <w:t>Р24001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ИП </w:t>
            </w:r>
            <w:r>
              <w:rPr>
                <w:spacing w:val="-2"/>
                <w:sz w:val="24"/>
              </w:rPr>
              <w:t>(П.2.1)</w:t>
            </w:r>
          </w:p>
        </w:tc>
      </w:tr>
      <w:tr w:rsidR="00FE411D">
        <w:trPr>
          <w:trHeight w:val="320"/>
        </w:trPr>
        <w:tc>
          <w:tcPr>
            <w:tcW w:w="9916" w:type="dxa"/>
            <w:gridSpan w:val="3"/>
          </w:tcPr>
          <w:p w:rsidR="00FE411D" w:rsidRDefault="00A71E77">
            <w:pPr>
              <w:pStyle w:val="TableParagraph"/>
              <w:ind w:left="8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421253600100115</w:t>
            </w:r>
          </w:p>
          <w:p w:rsidR="00FE411D" w:rsidRDefault="00A71E77">
            <w:pPr>
              <w:pStyle w:val="TableParagraph"/>
              <w:spacing w:before="0"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11.01.2021</w:t>
            </w:r>
          </w:p>
        </w:tc>
      </w:tr>
      <w:tr w:rsidR="00FE411D">
        <w:trPr>
          <w:trHeight w:val="56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налоговом органе</w:t>
            </w:r>
          </w:p>
        </w:tc>
      </w:tr>
      <w:tr w:rsidR="00FE411D">
        <w:trPr>
          <w:trHeight w:val="800"/>
        </w:trPr>
        <w:tc>
          <w:tcPr>
            <w:tcW w:w="694" w:type="dxa"/>
          </w:tcPr>
          <w:p w:rsidR="00FE411D" w:rsidRDefault="00A71E7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регистрирующего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органа, которым запись внесена в ЕГРИП</w:t>
            </w:r>
          </w:p>
        </w:tc>
        <w:tc>
          <w:tcPr>
            <w:tcW w:w="4611" w:type="dxa"/>
          </w:tcPr>
          <w:p w:rsidR="00FE411D" w:rsidRDefault="00A71E77">
            <w:pPr>
              <w:pStyle w:val="TableParagraph"/>
              <w:spacing w:before="42" w:line="208" w:lineRule="auto"/>
              <w:rPr>
                <w:sz w:val="24"/>
              </w:rPr>
            </w:pPr>
            <w:r>
              <w:rPr>
                <w:sz w:val="24"/>
              </w:rPr>
              <w:t>Межрайонная инспекция Федеральной налоговой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Приморскому </w:t>
            </w:r>
            <w:r>
              <w:rPr>
                <w:spacing w:val="-4"/>
                <w:sz w:val="24"/>
              </w:rPr>
              <w:t>краю</w:t>
            </w:r>
          </w:p>
        </w:tc>
      </w:tr>
    </w:tbl>
    <w:p w:rsidR="00FE411D" w:rsidRDefault="00FE411D">
      <w:pPr>
        <w:pStyle w:val="a3"/>
        <w:spacing w:before="54"/>
      </w:pPr>
    </w:p>
    <w:p w:rsidR="00FE411D" w:rsidRDefault="00A71E77">
      <w:pPr>
        <w:pStyle w:val="a3"/>
        <w:spacing w:before="1" w:line="208" w:lineRule="auto"/>
        <w:ind w:left="181" w:right="168"/>
        <w:jc w:val="both"/>
      </w:pPr>
      <w:r>
        <w:rPr>
          <w:spacing w:val="13"/>
        </w:rPr>
        <w:t xml:space="preserve">Выписка </w:t>
      </w:r>
      <w:r>
        <w:rPr>
          <w:spacing w:val="14"/>
        </w:rPr>
        <w:t xml:space="preserve">сформирована </w:t>
      </w:r>
      <w:r>
        <w:t xml:space="preserve">с </w:t>
      </w:r>
      <w:r>
        <w:rPr>
          <w:spacing w:val="14"/>
        </w:rPr>
        <w:t xml:space="preserve">использованием </w:t>
      </w:r>
      <w:r>
        <w:rPr>
          <w:spacing w:val="13"/>
        </w:rPr>
        <w:t xml:space="preserve">сервиса </w:t>
      </w:r>
      <w:r>
        <w:rPr>
          <w:spacing w:val="14"/>
        </w:rPr>
        <w:t xml:space="preserve">«Предоставление сведений </w:t>
      </w:r>
      <w:r>
        <w:rPr>
          <w:spacing w:val="17"/>
        </w:rPr>
        <w:t xml:space="preserve">из </w:t>
      </w:r>
      <w:r>
        <w:t>ЕГРЮЛ/ЕГРИП», размещенного на официальном сайте ФНС России в сети Интернет по адресу:</w:t>
      </w:r>
      <w:r>
        <w:rPr>
          <w:spacing w:val="40"/>
        </w:rPr>
        <w:t xml:space="preserve"> </w:t>
      </w:r>
      <w:r>
        <w:t>https://egrul.nalog.ru</w:t>
      </w: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 w:rsidP="00493D88">
      <w:pPr>
        <w:pStyle w:val="a3"/>
        <w:spacing w:before="70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6291AF54">
            <wp:extent cx="2534285" cy="11430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28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pStyle w:val="a3"/>
        <w:spacing w:before="70"/>
        <w:rPr>
          <w:sz w:val="20"/>
        </w:rPr>
      </w:pPr>
    </w:p>
    <w:p w:rsidR="00493D88" w:rsidRDefault="00493D88">
      <w:pPr>
        <w:rPr>
          <w:sz w:val="20"/>
          <w:szCs w:val="24"/>
        </w:rPr>
      </w:pPr>
      <w:r>
        <w:rPr>
          <w:sz w:val="20"/>
        </w:rPr>
        <w:br w:type="page"/>
      </w:r>
    </w:p>
    <w:p w:rsidR="00493D88" w:rsidRDefault="00493D88">
      <w:pPr>
        <w:pStyle w:val="a3"/>
        <w:spacing w:before="70"/>
        <w:rPr>
          <w:sz w:val="20"/>
        </w:rPr>
        <w:sectPr w:rsidR="00493D88">
          <w:pgSz w:w="11900" w:h="16840"/>
          <w:pgMar w:top="820" w:right="708" w:bottom="940" w:left="992" w:header="0" w:footer="743" w:gutter="0"/>
          <w:cols w:space="720"/>
        </w:sectPr>
      </w:pPr>
    </w:p>
    <w:p w:rsidR="00493D88" w:rsidRPr="00F905FF" w:rsidRDefault="00493D88" w:rsidP="00493D88">
      <w:pPr>
        <w:jc w:val="center"/>
        <w:rPr>
          <w:b/>
          <w:sz w:val="28"/>
          <w:szCs w:val="28"/>
        </w:rPr>
      </w:pPr>
      <w:r w:rsidRPr="00F905FF">
        <w:rPr>
          <w:b/>
          <w:sz w:val="28"/>
          <w:szCs w:val="28"/>
        </w:rPr>
        <w:t>ИНФОРМАЦИОННАЯ КАРТОЧКА ИП КАРАБУТ Е.А магазин «ОСТРОВОК»</w:t>
      </w:r>
    </w:p>
    <w:p w:rsidR="00493D88" w:rsidRDefault="00493D88" w:rsidP="00493D88">
      <w:pPr>
        <w:spacing w:line="276" w:lineRule="auto"/>
        <w:ind w:firstLine="709"/>
        <w:jc w:val="both"/>
        <w:rPr>
          <w:sz w:val="28"/>
          <w:szCs w:val="28"/>
        </w:rPr>
      </w:pPr>
      <w:r w:rsidRPr="008328B5">
        <w:rPr>
          <w:b/>
          <w:sz w:val="28"/>
          <w:szCs w:val="28"/>
        </w:rPr>
        <w:t>Учетная политика:</w:t>
      </w:r>
      <w:r w:rsidRPr="00097805">
        <w:rPr>
          <w:sz w:val="28"/>
          <w:szCs w:val="28"/>
        </w:rPr>
        <w:t xml:space="preserve"> Учетная политика применяется с 2024 г.</w:t>
      </w:r>
      <w:r>
        <w:rPr>
          <w:sz w:val="28"/>
          <w:szCs w:val="28"/>
        </w:rPr>
        <w:t>, у</w:t>
      </w:r>
      <w:r w:rsidRPr="00097805">
        <w:rPr>
          <w:sz w:val="28"/>
          <w:szCs w:val="28"/>
        </w:rPr>
        <w:t>прощенная система налогообложения, УСН- доходы минус расходы, дата регистрации 25.12.2024 г.</w:t>
      </w:r>
    </w:p>
    <w:p w:rsidR="00493D88" w:rsidRDefault="00493D88" w:rsidP="00493D88">
      <w:pPr>
        <w:spacing w:line="276" w:lineRule="auto"/>
        <w:ind w:firstLine="709"/>
        <w:jc w:val="both"/>
        <w:rPr>
          <w:sz w:val="28"/>
          <w:szCs w:val="28"/>
        </w:rPr>
      </w:pPr>
      <w:r w:rsidRPr="008328B5">
        <w:rPr>
          <w:b/>
          <w:sz w:val="28"/>
          <w:szCs w:val="28"/>
        </w:rPr>
        <w:t>Место нахождения организации:</w:t>
      </w:r>
      <w:r>
        <w:rPr>
          <w:sz w:val="28"/>
          <w:szCs w:val="28"/>
        </w:rPr>
        <w:t xml:space="preserve"> 692331 Приморский край, г. Арсеньев, ул. Островского, 9.</w:t>
      </w:r>
    </w:p>
    <w:p w:rsidR="00493D88" w:rsidRPr="008328B5" w:rsidRDefault="00493D88" w:rsidP="00493D8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328B5">
        <w:rPr>
          <w:b/>
          <w:sz w:val="28"/>
          <w:szCs w:val="28"/>
        </w:rPr>
        <w:t>Обслуживающий банк: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493D88" w:rsidRPr="001C5EC9" w:rsidTr="00A71E77">
        <w:trPr>
          <w:jc w:val="center"/>
        </w:trPr>
        <w:tc>
          <w:tcPr>
            <w:tcW w:w="4672" w:type="dxa"/>
            <w:vAlign w:val="center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4673" w:type="dxa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ДАЛЬНЕВОСТОЧНЫЙ БАНК ПАО СБЕРБАНК</w:t>
            </w:r>
          </w:p>
        </w:tc>
      </w:tr>
      <w:tr w:rsidR="00493D88" w:rsidRPr="001C5EC9" w:rsidTr="00A71E77">
        <w:trPr>
          <w:jc w:val="center"/>
        </w:trPr>
        <w:tc>
          <w:tcPr>
            <w:tcW w:w="4672" w:type="dxa"/>
            <w:vAlign w:val="center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Номер счёта</w:t>
            </w:r>
          </w:p>
        </w:tc>
        <w:tc>
          <w:tcPr>
            <w:tcW w:w="4673" w:type="dxa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40817810450003558685</w:t>
            </w:r>
          </w:p>
        </w:tc>
      </w:tr>
      <w:tr w:rsidR="00493D88" w:rsidRPr="001C5EC9" w:rsidTr="00A71E77">
        <w:trPr>
          <w:jc w:val="center"/>
        </w:trPr>
        <w:tc>
          <w:tcPr>
            <w:tcW w:w="4672" w:type="dxa"/>
            <w:vAlign w:val="center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БИК</w:t>
            </w:r>
          </w:p>
        </w:tc>
        <w:tc>
          <w:tcPr>
            <w:tcW w:w="4673" w:type="dxa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040813608</w:t>
            </w:r>
          </w:p>
        </w:tc>
      </w:tr>
      <w:tr w:rsidR="00493D88" w:rsidRPr="001C5EC9" w:rsidTr="00A71E77">
        <w:trPr>
          <w:jc w:val="center"/>
        </w:trPr>
        <w:tc>
          <w:tcPr>
            <w:tcW w:w="4672" w:type="dxa"/>
            <w:vAlign w:val="center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proofErr w:type="spellStart"/>
            <w:r w:rsidRPr="001C5EC9">
              <w:rPr>
                <w:sz w:val="24"/>
                <w:szCs w:val="24"/>
              </w:rPr>
              <w:t>корр.счёт</w:t>
            </w:r>
            <w:proofErr w:type="spellEnd"/>
          </w:p>
        </w:tc>
        <w:tc>
          <w:tcPr>
            <w:tcW w:w="4673" w:type="dxa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30101810600000000608</w:t>
            </w:r>
          </w:p>
        </w:tc>
      </w:tr>
      <w:tr w:rsidR="00493D88" w:rsidRPr="001C5EC9" w:rsidTr="00A71E77">
        <w:trPr>
          <w:jc w:val="center"/>
        </w:trPr>
        <w:tc>
          <w:tcPr>
            <w:tcW w:w="4672" w:type="dxa"/>
            <w:vAlign w:val="center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ИНН</w:t>
            </w:r>
          </w:p>
        </w:tc>
        <w:tc>
          <w:tcPr>
            <w:tcW w:w="4673" w:type="dxa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7707083893</w:t>
            </w:r>
          </w:p>
        </w:tc>
      </w:tr>
      <w:tr w:rsidR="00493D88" w:rsidRPr="001C5EC9" w:rsidTr="00A71E77">
        <w:trPr>
          <w:jc w:val="center"/>
        </w:trPr>
        <w:tc>
          <w:tcPr>
            <w:tcW w:w="4672" w:type="dxa"/>
            <w:vAlign w:val="center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КПП</w:t>
            </w:r>
          </w:p>
        </w:tc>
        <w:tc>
          <w:tcPr>
            <w:tcW w:w="4673" w:type="dxa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254002002</w:t>
            </w:r>
          </w:p>
        </w:tc>
      </w:tr>
      <w:tr w:rsidR="00493D88" w:rsidRPr="001C5EC9" w:rsidTr="00A71E77">
        <w:trPr>
          <w:jc w:val="center"/>
        </w:trPr>
        <w:tc>
          <w:tcPr>
            <w:tcW w:w="4672" w:type="dxa"/>
            <w:vAlign w:val="center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ОКПО</w:t>
            </w:r>
          </w:p>
        </w:tc>
        <w:tc>
          <w:tcPr>
            <w:tcW w:w="4673" w:type="dxa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09241701</w:t>
            </w:r>
          </w:p>
        </w:tc>
      </w:tr>
      <w:tr w:rsidR="00493D88" w:rsidRPr="001C5EC9" w:rsidTr="00A71E77">
        <w:trPr>
          <w:jc w:val="center"/>
        </w:trPr>
        <w:tc>
          <w:tcPr>
            <w:tcW w:w="4672" w:type="dxa"/>
            <w:vAlign w:val="center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ОГРН</w:t>
            </w:r>
          </w:p>
        </w:tc>
        <w:tc>
          <w:tcPr>
            <w:tcW w:w="4673" w:type="dxa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1027700132195</w:t>
            </w:r>
          </w:p>
        </w:tc>
      </w:tr>
      <w:tr w:rsidR="00493D88" w:rsidRPr="001C5EC9" w:rsidTr="00A71E77">
        <w:trPr>
          <w:jc w:val="center"/>
        </w:trPr>
        <w:tc>
          <w:tcPr>
            <w:tcW w:w="4672" w:type="dxa"/>
            <w:vAlign w:val="center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  <w:lang w:val="en-US"/>
              </w:rPr>
              <w:t>SWIFT-</w:t>
            </w:r>
            <w:r w:rsidRPr="001C5EC9">
              <w:rPr>
                <w:sz w:val="24"/>
                <w:szCs w:val="24"/>
              </w:rPr>
              <w:t>код</w:t>
            </w:r>
          </w:p>
        </w:tc>
        <w:tc>
          <w:tcPr>
            <w:tcW w:w="4673" w:type="dxa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  <w:lang w:val="en-US"/>
              </w:rPr>
            </w:pPr>
            <w:r w:rsidRPr="001C5EC9">
              <w:rPr>
                <w:sz w:val="24"/>
                <w:szCs w:val="24"/>
                <w:lang w:val="en-US"/>
              </w:rPr>
              <w:t>SABRRU8K</w:t>
            </w:r>
          </w:p>
        </w:tc>
      </w:tr>
      <w:tr w:rsidR="00493D88" w:rsidRPr="001C5EC9" w:rsidTr="00A71E77">
        <w:trPr>
          <w:jc w:val="center"/>
        </w:trPr>
        <w:tc>
          <w:tcPr>
            <w:tcW w:w="4672" w:type="dxa"/>
            <w:vAlign w:val="center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ПОЧТОВЫЙ АДРЕС БАНКА</w:t>
            </w:r>
          </w:p>
        </w:tc>
        <w:tc>
          <w:tcPr>
            <w:tcW w:w="4673" w:type="dxa"/>
          </w:tcPr>
          <w:p w:rsidR="00493D88" w:rsidRPr="001C5EC9" w:rsidRDefault="00493D88" w:rsidP="00A71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690990 Владивосток, ул. Семёновская, 22</w:t>
            </w:r>
          </w:p>
        </w:tc>
      </w:tr>
    </w:tbl>
    <w:p w:rsidR="00493D88" w:rsidRDefault="00493D88" w:rsidP="00493D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93D88" w:rsidRPr="008328B5" w:rsidRDefault="00493D88" w:rsidP="00493D88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8328B5">
        <w:rPr>
          <w:i/>
          <w:sz w:val="28"/>
          <w:szCs w:val="28"/>
        </w:rPr>
        <w:t>Остаток средств на расчетном счете организации на начало расчетного периода составляет 105 000 рублей.</w:t>
      </w:r>
    </w:p>
    <w:p w:rsidR="00493D88" w:rsidRPr="008328B5" w:rsidRDefault="00493D88" w:rsidP="00493D8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328B5">
        <w:rPr>
          <w:b/>
          <w:sz w:val="28"/>
          <w:szCs w:val="28"/>
        </w:rPr>
        <w:t>Информация по персоналу ИП КАРАБУТ Е.А. магазин «Островок»</w:t>
      </w:r>
      <w:r>
        <w:rPr>
          <w:b/>
          <w:sz w:val="28"/>
          <w:szCs w:val="28"/>
        </w:rPr>
        <w:t>:</w:t>
      </w:r>
    </w:p>
    <w:p w:rsidR="00493D88" w:rsidRDefault="00493D88" w:rsidP="00493D88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a5"/>
        <w:tblW w:w="14740" w:type="dxa"/>
        <w:jc w:val="center"/>
        <w:tblLook w:val="04A0" w:firstRow="1" w:lastRow="0" w:firstColumn="1" w:lastColumn="0" w:noHBand="0" w:noVBand="1"/>
      </w:tblPr>
      <w:tblGrid>
        <w:gridCol w:w="704"/>
        <w:gridCol w:w="2835"/>
        <w:gridCol w:w="1843"/>
        <w:gridCol w:w="2126"/>
        <w:gridCol w:w="3260"/>
        <w:gridCol w:w="3972"/>
      </w:tblGrid>
      <w:tr w:rsidR="00493D88" w:rsidRPr="00F905FF" w:rsidTr="00A71E77">
        <w:trPr>
          <w:jc w:val="center"/>
        </w:trPr>
        <w:tc>
          <w:tcPr>
            <w:tcW w:w="704" w:type="dxa"/>
            <w:vAlign w:val="center"/>
          </w:tcPr>
          <w:p w:rsidR="00493D88" w:rsidRPr="00F905FF" w:rsidRDefault="00493D88" w:rsidP="00A71E77">
            <w:pPr>
              <w:jc w:val="center"/>
              <w:rPr>
                <w:sz w:val="24"/>
                <w:szCs w:val="24"/>
              </w:rPr>
            </w:pPr>
            <w:r w:rsidRPr="00F905FF"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  <w:vAlign w:val="center"/>
          </w:tcPr>
          <w:p w:rsidR="00493D88" w:rsidRPr="00F905FF" w:rsidRDefault="00493D88" w:rsidP="00A71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843" w:type="dxa"/>
            <w:vAlign w:val="center"/>
          </w:tcPr>
          <w:p w:rsidR="00493D88" w:rsidRPr="00F905FF" w:rsidRDefault="00493D88" w:rsidP="00A71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2126" w:type="dxa"/>
            <w:vAlign w:val="center"/>
          </w:tcPr>
          <w:p w:rsidR="00493D88" w:rsidRPr="00F905FF" w:rsidRDefault="00493D88" w:rsidP="00A71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3260" w:type="dxa"/>
            <w:vAlign w:val="center"/>
          </w:tcPr>
          <w:p w:rsidR="00493D88" w:rsidRPr="00F905FF" w:rsidRDefault="00493D88" w:rsidP="00A71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ИНН/СНИЛС</w:t>
            </w:r>
          </w:p>
        </w:tc>
        <w:tc>
          <w:tcPr>
            <w:tcW w:w="3972" w:type="dxa"/>
            <w:vAlign w:val="center"/>
          </w:tcPr>
          <w:p w:rsidR="00493D88" w:rsidRPr="00F905FF" w:rsidRDefault="00493D88" w:rsidP="00A71E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лицевого счета</w:t>
            </w:r>
          </w:p>
        </w:tc>
      </w:tr>
      <w:tr w:rsidR="00493D88" w:rsidRPr="00F905FF" w:rsidTr="00A71E77">
        <w:trPr>
          <w:jc w:val="center"/>
        </w:trPr>
        <w:tc>
          <w:tcPr>
            <w:tcW w:w="704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905F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Карабут</w:t>
            </w:r>
            <w:proofErr w:type="spellEnd"/>
            <w:r>
              <w:rPr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1843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31.03.1978</w:t>
            </w:r>
          </w:p>
        </w:tc>
        <w:tc>
          <w:tcPr>
            <w:tcW w:w="2126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  <w:tc>
          <w:tcPr>
            <w:tcW w:w="3260" w:type="dxa"/>
          </w:tcPr>
          <w:p w:rsidR="00493D88" w:rsidRPr="008328B5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328B5">
              <w:rPr>
                <w:sz w:val="24"/>
                <w:szCs w:val="24"/>
              </w:rPr>
              <w:t>250102850290/024-951-515 48</w:t>
            </w:r>
          </w:p>
        </w:tc>
        <w:tc>
          <w:tcPr>
            <w:tcW w:w="3972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C5EC9">
              <w:rPr>
                <w:sz w:val="24"/>
                <w:szCs w:val="24"/>
              </w:rPr>
              <w:t>40817810450003558685</w:t>
            </w:r>
            <w:r>
              <w:rPr>
                <w:sz w:val="24"/>
                <w:szCs w:val="24"/>
              </w:rPr>
              <w:t xml:space="preserve"> БИК банка </w:t>
            </w:r>
            <w:r w:rsidRPr="001C5EC9">
              <w:rPr>
                <w:sz w:val="24"/>
                <w:szCs w:val="24"/>
              </w:rPr>
              <w:t>040813608</w:t>
            </w:r>
          </w:p>
        </w:tc>
      </w:tr>
      <w:tr w:rsidR="00493D88" w:rsidRPr="00F905FF" w:rsidTr="00A71E77">
        <w:trPr>
          <w:jc w:val="center"/>
        </w:trPr>
        <w:tc>
          <w:tcPr>
            <w:tcW w:w="704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905F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Бабабошкина</w:t>
            </w:r>
            <w:proofErr w:type="spellEnd"/>
            <w:r>
              <w:rPr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1843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10.05.1979</w:t>
            </w:r>
          </w:p>
        </w:tc>
        <w:tc>
          <w:tcPr>
            <w:tcW w:w="2126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</w:t>
            </w:r>
          </w:p>
        </w:tc>
        <w:tc>
          <w:tcPr>
            <w:tcW w:w="3260" w:type="dxa"/>
          </w:tcPr>
          <w:p w:rsidR="00493D88" w:rsidRPr="008328B5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328B5">
              <w:rPr>
                <w:sz w:val="24"/>
                <w:szCs w:val="24"/>
              </w:rPr>
              <w:t>442300898561/135-277-491 73</w:t>
            </w:r>
          </w:p>
        </w:tc>
        <w:tc>
          <w:tcPr>
            <w:tcW w:w="3972" w:type="dxa"/>
          </w:tcPr>
          <w:p w:rsidR="00493D88" w:rsidRPr="008328B5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40702810400000001624 БИК банка 049706609</w:t>
            </w:r>
          </w:p>
        </w:tc>
      </w:tr>
      <w:tr w:rsidR="00493D88" w:rsidRPr="00F905FF" w:rsidTr="00A71E77">
        <w:trPr>
          <w:jc w:val="center"/>
        </w:trPr>
        <w:tc>
          <w:tcPr>
            <w:tcW w:w="704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905F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Акуленко Иван Максимович</w:t>
            </w:r>
          </w:p>
        </w:tc>
        <w:tc>
          <w:tcPr>
            <w:tcW w:w="1843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07.12.1985</w:t>
            </w:r>
          </w:p>
        </w:tc>
        <w:tc>
          <w:tcPr>
            <w:tcW w:w="2126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Менеджер по продажам</w:t>
            </w:r>
          </w:p>
        </w:tc>
        <w:tc>
          <w:tcPr>
            <w:tcW w:w="3260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702402136702/033-847-990 85</w:t>
            </w:r>
          </w:p>
        </w:tc>
        <w:tc>
          <w:tcPr>
            <w:tcW w:w="3972" w:type="dxa"/>
          </w:tcPr>
          <w:p w:rsidR="00493D88" w:rsidRPr="00F905FF" w:rsidRDefault="00493D88" w:rsidP="00A71E7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40702810575020102108 БИК банка 049706609</w:t>
            </w:r>
          </w:p>
        </w:tc>
      </w:tr>
    </w:tbl>
    <w:p w:rsidR="00493D88" w:rsidRDefault="00493D88" w:rsidP="00493D88">
      <w:pPr>
        <w:spacing w:line="276" w:lineRule="auto"/>
        <w:jc w:val="both"/>
        <w:rPr>
          <w:sz w:val="28"/>
          <w:szCs w:val="28"/>
        </w:rPr>
      </w:pPr>
    </w:p>
    <w:p w:rsidR="00493D88" w:rsidRPr="00493D88" w:rsidRDefault="00493D88" w:rsidP="00493D88">
      <w:pPr>
        <w:pStyle w:val="a4"/>
        <w:spacing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Pr="00493D88">
        <w:rPr>
          <w:sz w:val="28"/>
          <w:szCs w:val="28"/>
        </w:rPr>
        <w:t>Недостающие данные заполнить самостоятельно.</w:t>
      </w:r>
    </w:p>
    <w:p w:rsidR="00A71E77" w:rsidRDefault="00A71E77">
      <w:pPr>
        <w:rPr>
          <w:sz w:val="20"/>
          <w:szCs w:val="24"/>
        </w:rPr>
      </w:pPr>
      <w:r>
        <w:rPr>
          <w:sz w:val="20"/>
        </w:rPr>
        <w:br w:type="page"/>
      </w:r>
    </w:p>
    <w:p w:rsidR="00A71E77" w:rsidRDefault="00A71E77">
      <w:pPr>
        <w:pStyle w:val="a3"/>
        <w:spacing w:before="70"/>
        <w:rPr>
          <w:sz w:val="20"/>
        </w:rPr>
        <w:sectPr w:rsidR="00A71E77" w:rsidSect="00493D88">
          <w:pgSz w:w="16840" w:h="11900" w:orient="landscape"/>
          <w:pgMar w:top="992" w:right="822" w:bottom="709" w:left="941" w:header="0" w:footer="743" w:gutter="0"/>
          <w:cols w:space="720"/>
        </w:sectPr>
      </w:pPr>
    </w:p>
    <w:p w:rsidR="00A71E77" w:rsidRPr="00E46111" w:rsidRDefault="00A71E77" w:rsidP="00A71E77">
      <w:pPr>
        <w:pStyle w:val="1"/>
        <w:spacing w:before="66"/>
        <w:ind w:right="3"/>
        <w:rPr>
          <w:sz w:val="28"/>
          <w:szCs w:val="28"/>
        </w:rPr>
      </w:pPr>
      <w:bookmarkStart w:id="0" w:name="_GoBack"/>
      <w:bookmarkEnd w:id="0"/>
      <w:r w:rsidRPr="00E46111">
        <w:rPr>
          <w:sz w:val="28"/>
          <w:szCs w:val="28"/>
        </w:rPr>
        <w:t>Данные к образцу задания модуля 1</w:t>
      </w:r>
    </w:p>
    <w:p w:rsidR="00A71E77" w:rsidRPr="00E46111" w:rsidRDefault="00A71E77" w:rsidP="00A71E77">
      <w:pPr>
        <w:pStyle w:val="1"/>
        <w:spacing w:before="66"/>
        <w:ind w:right="3"/>
        <w:rPr>
          <w:sz w:val="28"/>
          <w:szCs w:val="28"/>
        </w:rPr>
      </w:pPr>
    </w:p>
    <w:p w:rsidR="00A71E77" w:rsidRPr="00F23872" w:rsidRDefault="00A71E77" w:rsidP="00E46111">
      <w:pPr>
        <w:pStyle w:val="1"/>
        <w:spacing w:before="0" w:line="360" w:lineRule="auto"/>
        <w:ind w:right="3" w:firstLine="706"/>
        <w:jc w:val="both"/>
        <w:rPr>
          <w:b w:val="0"/>
          <w:sz w:val="28"/>
          <w:szCs w:val="28"/>
        </w:rPr>
      </w:pPr>
      <w:r w:rsidRPr="00F23872">
        <w:rPr>
          <w:b w:val="0"/>
          <w:sz w:val="28"/>
          <w:szCs w:val="28"/>
        </w:rPr>
        <w:t xml:space="preserve">Поступление товара на склад покупателя, для цели их дальнейшей розничной продажи с использованием функций и возможностей торгово-технологического оборудования. Входящий документ – товарная накладная № 102 от текущего числа, товарно-транспортная накладная № </w:t>
      </w:r>
      <w:r w:rsidR="00E46111" w:rsidRPr="00F23872">
        <w:rPr>
          <w:b w:val="0"/>
          <w:sz w:val="28"/>
          <w:szCs w:val="28"/>
        </w:rPr>
        <w:t>102 от текущего числа. Грузоотправитель –ООО «</w:t>
      </w:r>
      <w:r w:rsidR="00F23872" w:rsidRPr="00F23872">
        <w:rPr>
          <w:b w:val="0"/>
          <w:sz w:val="28"/>
          <w:szCs w:val="28"/>
        </w:rPr>
        <w:t>Сфера</w:t>
      </w:r>
      <w:r w:rsidR="00E46111" w:rsidRPr="00F23872">
        <w:rPr>
          <w:b w:val="0"/>
          <w:sz w:val="28"/>
          <w:szCs w:val="28"/>
        </w:rPr>
        <w:t xml:space="preserve">». </w:t>
      </w:r>
    </w:p>
    <w:p w:rsidR="00E46111" w:rsidRPr="00F23872" w:rsidRDefault="00E46111" w:rsidP="00E46111">
      <w:pPr>
        <w:pStyle w:val="1"/>
        <w:spacing w:before="0" w:line="360" w:lineRule="auto"/>
        <w:ind w:right="3" w:firstLine="706"/>
        <w:jc w:val="both"/>
        <w:rPr>
          <w:b w:val="0"/>
          <w:sz w:val="28"/>
          <w:szCs w:val="28"/>
        </w:rPr>
      </w:pPr>
      <w:r w:rsidRPr="00F23872">
        <w:rPr>
          <w:b w:val="0"/>
          <w:sz w:val="28"/>
          <w:szCs w:val="28"/>
        </w:rPr>
        <w:t xml:space="preserve">Поступление товара осуществляется на основании договора поставки № 12 от 11 января текущего года. Срок действия договора – 1 год, период поставки – квартал. Оплата товара – 100% предоплата. </w:t>
      </w:r>
      <w:r w:rsidR="0084571F" w:rsidRPr="00F23872">
        <w:rPr>
          <w:b w:val="0"/>
          <w:sz w:val="28"/>
          <w:szCs w:val="28"/>
        </w:rPr>
        <w:t>Цена включает НДС.</w:t>
      </w:r>
    </w:p>
    <w:p w:rsidR="0084571F" w:rsidRPr="00F23872" w:rsidRDefault="003044A5" w:rsidP="00F23872">
      <w:pPr>
        <w:pStyle w:val="1"/>
        <w:spacing w:before="0" w:line="360" w:lineRule="auto"/>
        <w:ind w:right="3" w:hanging="3"/>
        <w:rPr>
          <w:spacing w:val="-2"/>
        </w:rPr>
      </w:pPr>
      <w:r w:rsidRPr="00F23872">
        <w:rPr>
          <w:spacing w:val="-2"/>
        </w:rPr>
        <w:t>КАРТОЧКА ПОСТАВЩИКА</w:t>
      </w:r>
    </w:p>
    <w:p w:rsidR="00F23872" w:rsidRDefault="00F23872" w:rsidP="00A118E9">
      <w:pPr>
        <w:pStyle w:val="aa"/>
        <w:jc w:val="center"/>
        <w:rPr>
          <w:spacing w:val="-2"/>
          <w:sz w:val="28"/>
          <w:szCs w:val="28"/>
        </w:rPr>
      </w:pPr>
      <w:r>
        <w:rPr>
          <w:noProof/>
        </w:rPr>
        <w:drawing>
          <wp:inline distT="0" distB="0" distL="0" distR="0" wp14:anchorId="156AD8EE" wp14:editId="3F10D2F1">
            <wp:extent cx="4997450" cy="4343400"/>
            <wp:effectExtent l="0" t="0" r="0" b="0"/>
            <wp:docPr id="16" name="Рисунок 16" descr="C:\Users\Пользователь\Desktop\Новая папка (2)\30e3e470247dea1e66c0decaa82e9e9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Новая папка (2)\30e3e470247dea1e66c0decaa82e9e9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8" t="4330" r="525" b="20727"/>
                    <a:stretch/>
                  </pic:blipFill>
                  <pic:spPr bwMode="auto">
                    <a:xfrm>
                      <a:off x="0" y="0"/>
                      <a:ext cx="5104288" cy="4436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18E9" w:rsidRDefault="00A118E9" w:rsidP="00A118E9">
      <w:pPr>
        <w:pStyle w:val="aa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ТОВАРЫ: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1701"/>
        <w:gridCol w:w="2126"/>
      </w:tblGrid>
      <w:tr w:rsidR="00F23872" w:rsidRPr="00F23872" w:rsidTr="00F23872">
        <w:tc>
          <w:tcPr>
            <w:tcW w:w="817" w:type="dxa"/>
            <w:vAlign w:val="center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 w:rsidRPr="00F23872">
              <w:rPr>
                <w:spacing w:val="-2"/>
              </w:rPr>
              <w:t>№ п/п</w:t>
            </w:r>
          </w:p>
        </w:tc>
        <w:tc>
          <w:tcPr>
            <w:tcW w:w="4678" w:type="dxa"/>
            <w:vAlign w:val="center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 w:rsidRPr="00F23872">
              <w:rPr>
                <w:spacing w:val="-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 w:rsidRPr="00F23872">
              <w:rPr>
                <w:spacing w:val="-2"/>
              </w:rPr>
              <w:t>Количество, кг.</w:t>
            </w:r>
          </w:p>
        </w:tc>
        <w:tc>
          <w:tcPr>
            <w:tcW w:w="2126" w:type="dxa"/>
            <w:vAlign w:val="center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 w:rsidRPr="00F23872">
              <w:rPr>
                <w:spacing w:val="-2"/>
              </w:rPr>
              <w:t>Закупочная цена</w:t>
            </w:r>
            <w:r>
              <w:rPr>
                <w:spacing w:val="-2"/>
              </w:rPr>
              <w:t xml:space="preserve"> за кг.</w:t>
            </w:r>
            <w:r w:rsidRPr="00F23872">
              <w:rPr>
                <w:spacing w:val="-2"/>
              </w:rPr>
              <w:t>, руб.</w:t>
            </w:r>
          </w:p>
        </w:tc>
      </w:tr>
      <w:tr w:rsidR="00F23872" w:rsidRPr="00F23872" w:rsidTr="00F23872">
        <w:tc>
          <w:tcPr>
            <w:tcW w:w="817" w:type="dxa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</w:p>
        </w:tc>
        <w:tc>
          <w:tcPr>
            <w:tcW w:w="4678" w:type="dxa"/>
          </w:tcPr>
          <w:p w:rsidR="00F23872" w:rsidRPr="00F23872" w:rsidRDefault="00F23872" w:rsidP="00F23872">
            <w:pPr>
              <w:pStyle w:val="aa"/>
              <w:rPr>
                <w:spacing w:val="-2"/>
              </w:rPr>
            </w:pPr>
            <w:r>
              <w:rPr>
                <w:spacing w:val="-2"/>
              </w:rPr>
              <w:t>Капуста белокочанная «Слава»</w:t>
            </w:r>
          </w:p>
        </w:tc>
        <w:tc>
          <w:tcPr>
            <w:tcW w:w="1701" w:type="dxa"/>
            <w:vAlign w:val="center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>
              <w:rPr>
                <w:spacing w:val="-2"/>
              </w:rPr>
              <w:t>25,00</w:t>
            </w:r>
          </w:p>
        </w:tc>
        <w:tc>
          <w:tcPr>
            <w:tcW w:w="2126" w:type="dxa"/>
            <w:vAlign w:val="center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>
              <w:rPr>
                <w:spacing w:val="-2"/>
              </w:rPr>
              <w:t>42,00</w:t>
            </w:r>
          </w:p>
        </w:tc>
      </w:tr>
      <w:tr w:rsidR="00F23872" w:rsidRPr="00F23872" w:rsidTr="00F23872">
        <w:tc>
          <w:tcPr>
            <w:tcW w:w="817" w:type="dxa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>
              <w:rPr>
                <w:spacing w:val="-2"/>
              </w:rPr>
              <w:t>2</w:t>
            </w:r>
          </w:p>
        </w:tc>
        <w:tc>
          <w:tcPr>
            <w:tcW w:w="4678" w:type="dxa"/>
          </w:tcPr>
          <w:p w:rsidR="00F23872" w:rsidRPr="00F23872" w:rsidRDefault="00F23872" w:rsidP="00F23872">
            <w:pPr>
              <w:pStyle w:val="aa"/>
              <w:rPr>
                <w:spacing w:val="-2"/>
              </w:rPr>
            </w:pPr>
            <w:r>
              <w:rPr>
                <w:spacing w:val="-2"/>
              </w:rPr>
              <w:t>Картофель фермерский сорт «</w:t>
            </w:r>
            <w:proofErr w:type="spellStart"/>
            <w:r>
              <w:rPr>
                <w:spacing w:val="-2"/>
              </w:rPr>
              <w:t>Андретта</w:t>
            </w:r>
            <w:proofErr w:type="spellEnd"/>
            <w:r>
              <w:rPr>
                <w:spacing w:val="-2"/>
              </w:rPr>
              <w:t>»</w:t>
            </w:r>
          </w:p>
        </w:tc>
        <w:tc>
          <w:tcPr>
            <w:tcW w:w="1701" w:type="dxa"/>
            <w:vAlign w:val="center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>
              <w:rPr>
                <w:spacing w:val="-2"/>
              </w:rPr>
              <w:t>23,00</w:t>
            </w:r>
          </w:p>
        </w:tc>
        <w:tc>
          <w:tcPr>
            <w:tcW w:w="2126" w:type="dxa"/>
            <w:vAlign w:val="center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>
              <w:rPr>
                <w:spacing w:val="-2"/>
              </w:rPr>
              <w:t>65,00</w:t>
            </w:r>
          </w:p>
        </w:tc>
      </w:tr>
      <w:tr w:rsidR="00F23872" w:rsidRPr="00F23872" w:rsidTr="00F23872">
        <w:tc>
          <w:tcPr>
            <w:tcW w:w="817" w:type="dxa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>
              <w:rPr>
                <w:spacing w:val="-2"/>
              </w:rPr>
              <w:t>3</w:t>
            </w:r>
          </w:p>
        </w:tc>
        <w:tc>
          <w:tcPr>
            <w:tcW w:w="4678" w:type="dxa"/>
          </w:tcPr>
          <w:p w:rsidR="00F23872" w:rsidRPr="00F23872" w:rsidRDefault="00F23872" w:rsidP="00F23872">
            <w:pPr>
              <w:pStyle w:val="aa"/>
              <w:rPr>
                <w:spacing w:val="-2"/>
              </w:rPr>
            </w:pPr>
            <w:r>
              <w:rPr>
                <w:spacing w:val="-2"/>
              </w:rPr>
              <w:t>Морковь «Детская»</w:t>
            </w:r>
          </w:p>
        </w:tc>
        <w:tc>
          <w:tcPr>
            <w:tcW w:w="1701" w:type="dxa"/>
            <w:vAlign w:val="center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>
              <w:rPr>
                <w:spacing w:val="-2"/>
              </w:rPr>
              <w:t>25,00</w:t>
            </w:r>
          </w:p>
        </w:tc>
        <w:tc>
          <w:tcPr>
            <w:tcW w:w="2126" w:type="dxa"/>
            <w:vAlign w:val="center"/>
          </w:tcPr>
          <w:p w:rsidR="00F23872" w:rsidRPr="00F23872" w:rsidRDefault="00F23872" w:rsidP="00F23872">
            <w:pPr>
              <w:pStyle w:val="aa"/>
              <w:jc w:val="center"/>
              <w:rPr>
                <w:spacing w:val="-2"/>
              </w:rPr>
            </w:pPr>
            <w:r>
              <w:rPr>
                <w:spacing w:val="-2"/>
              </w:rPr>
              <w:t>68,00</w:t>
            </w:r>
          </w:p>
        </w:tc>
      </w:tr>
    </w:tbl>
    <w:p w:rsidR="00F23872" w:rsidRPr="00F23872" w:rsidRDefault="00F23872" w:rsidP="00A118E9">
      <w:pPr>
        <w:pStyle w:val="aa"/>
        <w:rPr>
          <w:spacing w:val="-2"/>
          <w:sz w:val="28"/>
          <w:szCs w:val="28"/>
        </w:rPr>
      </w:pPr>
    </w:p>
    <w:sectPr w:rsidR="00F23872" w:rsidRPr="00F23872" w:rsidSect="00F23872">
      <w:pgSz w:w="11900" w:h="16840"/>
      <w:pgMar w:top="822" w:right="709" w:bottom="709" w:left="1418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4FE" w:rsidRDefault="009A04FE">
      <w:r>
        <w:separator/>
      </w:r>
    </w:p>
  </w:endnote>
  <w:endnote w:type="continuationSeparator" w:id="0">
    <w:p w:rsidR="009A04FE" w:rsidRDefault="009A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E77" w:rsidRDefault="00A71E7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96992" behindDoc="1" locked="0" layoutInCell="1" allowOverlap="1">
              <wp:simplePos x="0" y="0"/>
              <wp:positionH relativeFrom="page">
                <wp:posOffset>707262</wp:posOffset>
              </wp:positionH>
              <wp:positionV relativeFrom="page">
                <wp:posOffset>10082162</wp:posOffset>
              </wp:positionV>
              <wp:extent cx="878840" cy="24002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8840" cy="24002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1E77" w:rsidRDefault="00A71E77">
                          <w:pPr>
                            <w:spacing w:before="32" w:line="208" w:lineRule="auto"/>
                            <w:ind w:left="20" w:right="18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5.7pt;margin-top:793.85pt;width:69.2pt;height:18.9pt;z-index:-1631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IJLpQEAAD4DAAAOAAAAZHJzL2Uyb0RvYy54bWysUsGO0zAQvSPxD5bv1Gm1ghI1XQErENIK&#10;kHb3AxzHbixij/G4Tfr3jJ20u4Ib4uKMM89v3puZ3e3kBnbSES34hq9XFWfaK+isPzT86fHzmy1n&#10;mKTv5ABeN/yskd/uX7/ajaHWG+hh6HRkROKxHkPD+5RCLQSqXjuJKwjaU9JAdDLRNR5EF+VI7G4Q&#10;m6p6K0aIXYigNCL9vZuTfF/4jdEqfTcGdWJDw0lbKmcsZ5tPsd/J+hBl6K1aZMh/UOGk9VT0SnUn&#10;k2THaP+iclZFQDBppcAJMMYqXTyQm3X1h5uHXgZdvFBzMFzbhP+PVn07/YjMdjQ7zrx0NKJHPaUW&#10;JrbOzRkD1oR5CIRK00eYMjAbxXAP6icSRLzAzA+Q0Bkzmejyl2wyekj9P197TkWYop/bd9vtDWUU&#10;pTY3VbV5n8uK58chYvqiwbEcNDzSSIsAebrHNEMvkEXLXD6rSlM7LSZa6M7kYaRRNxx/HWXUnA1f&#10;PfUy78UliJegvQQxDZ+gbE+24uHDMYGxpXIuMfMulWlIRfuyUHkLXt4L6nnt978BAAD//wMAUEsD&#10;BBQABgAIAAAAIQCX9d0g4gAAAA0BAAAPAAAAZHJzL2Rvd25yZXYueG1sTI/BTsMwEETvSPyDtUjc&#10;qJOoaUqIU6GiigPi0AISRzc2cUS8jmw3df+e5QS3nd3R7Jtmk+zIZu3D4FBAvsiAaeycGrAX8P62&#10;u1sDC1GikqNDLeCiA2za66tG1sqdca/nQ+wZhWCopQAT41RzHjqjrQwLN2mk25fzVkaSvufKyzOF&#10;25EXWbbiVg5IH4yc9Nbo7vtwsgI+ttPuJX0a+TqX6vmpqPYX3yUhbm/S4wOwqFP8M8MvPqFDS0xH&#10;d0IV2Eg6z5dkpaFcVxUwshTLe2pzpNWqKEvgbcP/t2h/AAAA//8DAFBLAQItABQABgAIAAAAIQC2&#10;gziS/gAAAOEBAAATAAAAAAAAAAAAAAAAAAAAAABbQ29udGVudF9UeXBlc10ueG1sUEsBAi0AFAAG&#10;AAgAAAAhADj9If/WAAAAlAEAAAsAAAAAAAAAAAAAAAAALwEAAF9yZWxzLy5yZWxzUEsBAi0AFAAG&#10;AAgAAAAhAMmcgkulAQAAPgMAAA4AAAAAAAAAAAAAAAAALgIAAGRycy9lMm9Eb2MueG1sUEsBAi0A&#10;FAAGAAgAAAAhAJf13SDiAAAADQEAAA8AAAAAAAAAAAAAAAAA/wMAAGRycy9kb3ducmV2LnhtbFBL&#10;BQYAAAAABAAEAPMAAAAOBQAAAAA=&#10;" filled="f" stroked="f">
              <v:path arrowok="t"/>
              <v:textbox inset="0,0,0,0">
                <w:txbxContent>
                  <w:p w:rsidR="00A71E77" w:rsidRDefault="00A71E77">
                    <w:pPr>
                      <w:spacing w:before="32" w:line="208" w:lineRule="auto"/>
                      <w:ind w:left="20" w:right="18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4FE" w:rsidRDefault="009A04FE">
      <w:r>
        <w:separator/>
      </w:r>
    </w:p>
  </w:footnote>
  <w:footnote w:type="continuationSeparator" w:id="0">
    <w:p w:rsidR="009A04FE" w:rsidRDefault="009A0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801C1"/>
    <w:multiLevelType w:val="hybridMultilevel"/>
    <w:tmpl w:val="8BFCE3C0"/>
    <w:lvl w:ilvl="0" w:tplc="5A1C4B2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E411D"/>
    <w:rsid w:val="000A7914"/>
    <w:rsid w:val="003044A5"/>
    <w:rsid w:val="00493D88"/>
    <w:rsid w:val="005D3DF1"/>
    <w:rsid w:val="0084571F"/>
    <w:rsid w:val="009A04FE"/>
    <w:rsid w:val="00A118E9"/>
    <w:rsid w:val="00A71E77"/>
    <w:rsid w:val="00E46111"/>
    <w:rsid w:val="00F23872"/>
    <w:rsid w:val="00FE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DB44E"/>
  <w15:docId w15:val="{413342D5-4228-4840-A13D-56FAC45A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3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3"/>
      <w:ind w:left="38"/>
    </w:pPr>
  </w:style>
  <w:style w:type="table" w:styleId="a5">
    <w:name w:val="Table Grid"/>
    <w:basedOn w:val="a1"/>
    <w:uiPriority w:val="39"/>
    <w:rsid w:val="00493D8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044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044A5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3044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044A5"/>
    <w:rPr>
      <w:rFonts w:ascii="Times New Roman" w:eastAsia="Times New Roman" w:hAnsi="Times New Roman" w:cs="Times New Roman"/>
      <w:lang w:val="ru-RU"/>
    </w:rPr>
  </w:style>
  <w:style w:type="paragraph" w:styleId="aa">
    <w:name w:val="Normal (Web)"/>
    <w:basedOn w:val="a"/>
    <w:uiPriority w:val="99"/>
    <w:unhideWhenUsed/>
    <w:rsid w:val="003044A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2387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23872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1839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cp:lastPrinted>2025-06-21T00:38:00Z</cp:lastPrinted>
  <dcterms:created xsi:type="dcterms:W3CDTF">2025-06-20T23:17:00Z</dcterms:created>
  <dcterms:modified xsi:type="dcterms:W3CDTF">2025-06-22T00:15:00Z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2025-06-14T00:00:00Z</vt:filetime>
  </property>
  <property fmtid="{D5CDD505-2E9C-101B-9397-08002B2CF9AE}" pid="3" name="Expires">
    <vt:lpwstr>0</vt:lpwstr>
  </property>
  <property fmtid="{D5CDD505-2E9C-101B-9397-08002B2CF9AE}" pid="4" name="LastSaved">
    <vt:filetime>2025-06-20T00:00:00Z</vt:filetime>
  </property>
  <property fmtid="{D5CDD505-2E9C-101B-9397-08002B2CF9AE}" pid="5" name="Producer">
    <vt:lpwstr>iText 2.1.7 by 1T3XT</vt:lpwstr>
  </property>
</Properties>
</file>